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40C8" w:rsidR="002E6FD3" w:rsidP="00A10D1C" w:rsidRDefault="002E6FD3" w14:paraId="28AB9BA2" w14:textId="7A8F193A">
      <w:pPr>
        <w:pStyle w:val="Koptekst"/>
        <w:tabs>
          <w:tab w:val="left" w:pos="708"/>
        </w:tabs>
        <w:rPr>
          <w:rFonts w:ascii="Book Antiqua" w:hAnsi="Book Antiqua"/>
          <w:b/>
          <w:bCs/>
          <w:sz w:val="22"/>
          <w:szCs w:val="22"/>
        </w:rPr>
      </w:pPr>
      <w:r w:rsidRPr="004A40C8">
        <w:rPr>
          <w:rFonts w:asciiTheme="minorHAnsi" w:hAnsiTheme="minorHAnsi" w:cstheme="minorHAnsi"/>
          <w:b/>
          <w:bCs/>
          <w:sz w:val="22"/>
          <w:szCs w:val="22"/>
        </w:rPr>
        <w:t>VOLMACHT</w:t>
      </w:r>
      <w:r w:rsidR="00B404D4">
        <w:rPr>
          <w:rFonts w:asciiTheme="minorHAnsi" w:hAnsiTheme="minorHAnsi" w:cstheme="minorHAnsi"/>
          <w:b/>
          <w:bCs/>
          <w:sz w:val="22"/>
          <w:szCs w:val="22"/>
        </w:rPr>
        <w:t xml:space="preserve"> / MANDAAT</w:t>
      </w:r>
    </w:p>
    <w:p w:rsidRPr="004A40C8" w:rsidR="00240142" w:rsidP="004A40C8" w:rsidRDefault="002E6FD3" w14:paraId="3F3507D6" w14:textId="450C683A">
      <w:pPr>
        <w:rPr>
          <w:rFonts w:asciiTheme="minorHAnsi" w:hAnsiTheme="minorHAnsi" w:cstheme="minorHAnsi"/>
          <w:sz w:val="22"/>
          <w:szCs w:val="22"/>
        </w:rPr>
      </w:pPr>
      <w:r w:rsidRPr="23289F16" w:rsidR="002E6FD3">
        <w:rPr>
          <w:rFonts w:ascii="Calibri" w:hAnsi="Calibri" w:cs="Calibri" w:asciiTheme="minorAscii" w:hAnsiTheme="minorAscii" w:cstheme="minorAscii"/>
          <w:sz w:val="22"/>
          <w:szCs w:val="22"/>
        </w:rPr>
        <w:t>Ik</w:t>
      </w:r>
      <w:r w:rsidRPr="23289F16" w:rsidR="008C6529">
        <w:rPr>
          <w:rFonts w:ascii="Calibri" w:hAnsi="Calibri" w:cs="Calibri" w:asciiTheme="minorAscii" w:hAnsiTheme="minorAscii" w:cstheme="minorAscii"/>
          <w:sz w:val="22"/>
          <w:szCs w:val="22"/>
        </w:rPr>
        <w:t>/Wij</w:t>
      </w:r>
      <w:r w:rsidRPr="23289F16" w:rsidR="002E6FD3">
        <w:rPr>
          <w:rFonts w:ascii="Calibri" w:hAnsi="Calibri" w:cs="Calibri" w:asciiTheme="minorAscii" w:hAnsiTheme="minorAscii" w:cstheme="minorAscii"/>
          <w:sz w:val="22"/>
          <w:szCs w:val="22"/>
        </w:rPr>
        <w:t>, ondergetekende</w:t>
      </w:r>
      <w:r w:rsidRPr="23289F16" w:rsidR="008C652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3289F16" w:rsidR="00B404D4">
        <w:rPr>
          <w:rFonts w:ascii="Calibri" w:hAnsi="Calibri" w:cs="Calibri" w:asciiTheme="minorAscii" w:hAnsiTheme="minorAscii" w:cstheme="minorAscii"/>
          <w:sz w:val="22"/>
          <w:szCs w:val="22"/>
        </w:rPr>
        <w:t>partner(s)</w:t>
      </w:r>
      <w:r w:rsidRPr="23289F16" w:rsidR="00240142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="23289F16" w:rsidRDefault="23289F16" w14:paraId="6A7475AF" w14:textId="7FFF4968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Pr="004A40C8" w:rsidR="00240142" w:rsidTr="23289F16" w14:paraId="264656BE" w14:textId="77777777">
        <w:tc>
          <w:tcPr>
            <w:tcW w:w="9065" w:type="dxa"/>
            <w:tcMar/>
          </w:tcPr>
          <w:p w:rsidR="000F202D" w:rsidP="23289F16" w:rsidRDefault="000F202D" w14:paraId="7E245BC7" w14:textId="05C26EC6">
            <w:pPr>
              <w:pStyle w:val="Standaard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</w:t>
            </w:r>
            <w:r w:rsidRPr="23289F16" w:rsidR="004A40C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</w:t>
            </w:r>
            <w:r w:rsidRPr="23289F16" w:rsidR="00B404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</w:t>
            </w:r>
            <w:r w:rsidRPr="23289F16" w:rsidR="004A40C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</w:t>
            </w:r>
            <w:r w:rsidRPr="23289F16" w:rsidR="002401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(naam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en voornaam</w:t>
            </w:r>
            <w:r w:rsidRPr="23289F16" w:rsidR="002401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), 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…(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hoedanigheid m</w:t>
            </w:r>
            <w:r w:rsidRPr="23289F16" w:rsidR="00423C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3289F16" w:rsidR="00423C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</w:t>
            </w:r>
            <w:r w:rsidRPr="23289F16" w:rsidR="00423C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23289F16" w:rsidR="00E90C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dit project),</w:t>
            </w:r>
            <w:r w:rsidRPr="23289F16" w:rsidR="00423C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3289F16" w:rsidR="002401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wonende te</w:t>
            </w:r>
            <w:r w:rsidRPr="23289F16" w:rsidR="00B404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 zetel houdend te</w:t>
            </w:r>
            <w:r w:rsidRPr="23289F16" w:rsidR="00885A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3289F16" w:rsidR="3152120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………………...………………………….…………..……….................................................………………………… (adres)</w:t>
            </w:r>
          </w:p>
          <w:p w:rsidRPr="004A40C8" w:rsidR="00B404D4" w:rsidP="00423C58" w:rsidRDefault="005C38FA" w14:paraId="707A7E25" w14:textId="44956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0C8">
              <w:rPr>
                <w:rFonts w:asciiTheme="minorHAnsi" w:hAnsiTheme="minorHAnsi" w:cstheme="minorHAnsi"/>
                <w:sz w:val="22"/>
                <w:szCs w:val="22"/>
              </w:rPr>
              <w:t xml:space="preserve">en geboren op </w:t>
            </w:r>
            <w:r w:rsidRPr="004A40C8" w:rsidR="004A40C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 (</w:t>
            </w:r>
            <w:r w:rsidRPr="004A40C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0F202D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</w:tr>
      <w:tr w:rsidRPr="004A40C8" w:rsidR="004A40C8" w:rsidTr="23289F16" w14:paraId="55D1648F" w14:textId="77777777">
        <w:tc>
          <w:tcPr>
            <w:tcW w:w="9065" w:type="dxa"/>
            <w:tcMar/>
          </w:tcPr>
          <w:p w:rsidR="000F202D" w:rsidP="000F202D" w:rsidRDefault="000F202D" w14:paraId="41BB6E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202D" w:rsidP="23289F16" w:rsidRDefault="000F202D" w14:paraId="771EC880" w14:textId="16F0B45B">
            <w:pPr>
              <w:pStyle w:val="Standaard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 (naam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en voornaam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), 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…(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hoedanigheid m.b.t. dit project), 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wonende te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/ zetel houdend te </w:t>
            </w:r>
            <w:r w:rsidRPr="23289F16" w:rsidR="3F2CF2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………………...………………………….…………..……….................................................………………………… (adres)</w:t>
            </w:r>
          </w:p>
          <w:p w:rsidRPr="004A40C8" w:rsidR="004A40C8" w:rsidP="000F202D" w:rsidRDefault="000F202D" w14:paraId="4C07799D" w14:textId="7F15D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0C8">
              <w:rPr>
                <w:rFonts w:asciiTheme="minorHAnsi" w:hAnsiTheme="minorHAnsi" w:cstheme="minorHAnsi"/>
                <w:sz w:val="22"/>
                <w:szCs w:val="22"/>
              </w:rPr>
              <w:t>en geboren op ……………………………………………………… (datum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</w:tr>
      <w:tr w:rsidRPr="004A40C8" w:rsidR="004A40C8" w:rsidTr="23289F16" w14:paraId="28ED6EE6" w14:textId="77777777">
        <w:tc>
          <w:tcPr>
            <w:tcW w:w="9065" w:type="dxa"/>
            <w:tcMar/>
          </w:tcPr>
          <w:p w:rsidRPr="004A40C8" w:rsidR="000F202D" w:rsidP="23289F16" w:rsidRDefault="000F202D" w14:paraId="7314EA87" w14:textId="0E6719C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 (naam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en voornaam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), 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…(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hoedanigheid m.b.t. dit project), 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wonende te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 zetel houdend te ………………...……………………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…….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…….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</w:t>
            </w:r>
            <w:r w:rsidRPr="23289F16" w:rsidR="073289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.............</w:t>
            </w:r>
            <w:r w:rsidRPr="23289F16" w:rsidR="073289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.....</w:t>
            </w:r>
            <w:r w:rsidRPr="23289F16" w:rsidR="073289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...............................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………………………… (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adres</w:t>
            </w:r>
            <w:r w:rsidRPr="23289F16" w:rsidR="000F20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)</w:t>
            </w:r>
          </w:p>
          <w:p w:rsidRPr="004A40C8" w:rsidR="004A40C8" w:rsidP="000F202D" w:rsidRDefault="000F202D" w14:paraId="5C6850B7" w14:textId="04763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0C8">
              <w:rPr>
                <w:rFonts w:asciiTheme="minorHAnsi" w:hAnsiTheme="minorHAnsi" w:cstheme="minorHAnsi"/>
                <w:sz w:val="22"/>
                <w:szCs w:val="22"/>
              </w:rPr>
              <w:t>en geboren op ……………………………………………………… (datum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</w:tr>
    </w:tbl>
    <w:p w:rsidR="00470A52" w:rsidP="0018430F" w:rsidRDefault="00240142" w14:paraId="4EADD130" w14:textId="1A764350">
      <w:pPr>
        <w:rPr>
          <w:rFonts w:asciiTheme="minorHAnsi" w:hAnsiTheme="minorHAnsi" w:cstheme="minorHAnsi"/>
          <w:sz w:val="22"/>
          <w:szCs w:val="22"/>
        </w:rPr>
      </w:pPr>
      <w:r w:rsidRPr="004A40C8">
        <w:rPr>
          <w:rFonts w:asciiTheme="minorHAnsi" w:hAnsiTheme="minorHAnsi" w:cstheme="minorHAnsi"/>
          <w:sz w:val="22"/>
          <w:szCs w:val="22"/>
        </w:rPr>
        <w:br/>
      </w:r>
      <w:r w:rsidRPr="004A40C8" w:rsidR="002E6FD3">
        <w:rPr>
          <w:rFonts w:asciiTheme="minorHAnsi" w:hAnsiTheme="minorHAnsi" w:cstheme="minorHAnsi"/>
          <w:sz w:val="22"/>
          <w:szCs w:val="22"/>
        </w:rPr>
        <w:t>machtig</w:t>
      </w:r>
      <w:r w:rsidRPr="004A40C8" w:rsidR="003D27E2">
        <w:rPr>
          <w:rFonts w:asciiTheme="minorHAnsi" w:hAnsiTheme="minorHAnsi" w:cstheme="minorHAnsi"/>
          <w:sz w:val="22"/>
          <w:szCs w:val="22"/>
        </w:rPr>
        <w:t>(en)</w:t>
      </w:r>
      <w:r w:rsidRPr="004A40C8" w:rsidR="004A40C8">
        <w:rPr>
          <w:rFonts w:asciiTheme="minorHAnsi" w:hAnsiTheme="minorHAnsi" w:cstheme="minorHAnsi"/>
          <w:sz w:val="22"/>
          <w:szCs w:val="22"/>
        </w:rPr>
        <w:t xml:space="preserve"> .…………………………….…………………………….…………………………….…………</w:t>
      </w:r>
      <w:r w:rsidR="004A40C8">
        <w:rPr>
          <w:rFonts w:asciiTheme="minorHAnsi" w:hAnsiTheme="minorHAnsi" w:cstheme="minorHAnsi"/>
          <w:sz w:val="22"/>
          <w:szCs w:val="22"/>
        </w:rPr>
        <w:t xml:space="preserve"> </w:t>
      </w:r>
      <w:r w:rsidRPr="004A40C8" w:rsidR="004A40C8">
        <w:rPr>
          <w:rFonts w:asciiTheme="minorHAnsi" w:hAnsiTheme="minorHAnsi" w:cstheme="minorHAnsi"/>
          <w:sz w:val="22"/>
          <w:szCs w:val="22"/>
        </w:rPr>
        <w:t>(</w:t>
      </w:r>
      <w:r w:rsidRPr="004A40C8" w:rsidR="00E466B7">
        <w:rPr>
          <w:rFonts w:asciiTheme="minorHAnsi" w:hAnsiTheme="minorHAnsi" w:cstheme="minorHAnsi"/>
          <w:sz w:val="22"/>
          <w:szCs w:val="22"/>
        </w:rPr>
        <w:t>naam en voornaam)</w:t>
      </w:r>
      <w:r w:rsidRPr="004A40C8" w:rsidR="005C38FA">
        <w:rPr>
          <w:rFonts w:asciiTheme="minorHAnsi" w:hAnsiTheme="minorHAnsi" w:cstheme="minorHAnsi"/>
          <w:sz w:val="22"/>
          <w:szCs w:val="22"/>
        </w:rPr>
        <w:t xml:space="preserve">, </w:t>
      </w:r>
      <w:r w:rsidR="00470A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………………………………………………………………………………………………………(hoedanigheid m</w:t>
      </w:r>
      <w:r w:rsidR="005C68F9">
        <w:rPr>
          <w:rFonts w:asciiTheme="minorHAnsi" w:hAnsiTheme="minorHAnsi" w:cstheme="minorHAnsi"/>
          <w:sz w:val="22"/>
          <w:szCs w:val="22"/>
        </w:rPr>
        <w:t>.</w:t>
      </w:r>
      <w:r w:rsidR="00470A52">
        <w:rPr>
          <w:rFonts w:asciiTheme="minorHAnsi" w:hAnsiTheme="minorHAnsi" w:cstheme="minorHAnsi"/>
          <w:sz w:val="22"/>
          <w:szCs w:val="22"/>
        </w:rPr>
        <w:t>b</w:t>
      </w:r>
      <w:r w:rsidR="005C68F9">
        <w:rPr>
          <w:rFonts w:asciiTheme="minorHAnsi" w:hAnsiTheme="minorHAnsi" w:cstheme="minorHAnsi"/>
          <w:sz w:val="22"/>
          <w:szCs w:val="22"/>
        </w:rPr>
        <w:t>.</w:t>
      </w:r>
      <w:r w:rsidR="00470A52">
        <w:rPr>
          <w:rFonts w:asciiTheme="minorHAnsi" w:hAnsiTheme="minorHAnsi" w:cstheme="minorHAnsi"/>
          <w:sz w:val="22"/>
          <w:szCs w:val="22"/>
        </w:rPr>
        <w:t>t</w:t>
      </w:r>
      <w:r w:rsidR="005C68F9">
        <w:rPr>
          <w:rFonts w:asciiTheme="minorHAnsi" w:hAnsiTheme="minorHAnsi" w:cstheme="minorHAnsi"/>
          <w:sz w:val="22"/>
          <w:szCs w:val="22"/>
        </w:rPr>
        <w:t>.</w:t>
      </w:r>
      <w:r w:rsidR="00470A52">
        <w:rPr>
          <w:rFonts w:asciiTheme="minorHAnsi" w:hAnsiTheme="minorHAnsi" w:cstheme="minorHAnsi"/>
          <w:sz w:val="22"/>
          <w:szCs w:val="22"/>
        </w:rPr>
        <w:t xml:space="preserve"> dit project),</w:t>
      </w:r>
    </w:p>
    <w:p w:rsidR="004A40C8" w:rsidP="23289F16" w:rsidRDefault="005C38FA" w14:paraId="7BB9FF02" w14:textId="29F8F55E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>wonende</w:t>
      </w: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te 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>……………………………………...…………………………………………………………………………………. (</w:t>
      </w: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>adres</w:t>
      </w: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>) en geboren op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……………………………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>…….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>(</w:t>
      </w: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>datum</w:t>
      </w:r>
      <w:r w:rsidRPr="23289F16" w:rsidR="005C38FA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23289F16" w:rsidR="0018430F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23289F16" w:rsidR="008C6529">
        <w:rPr>
          <w:rFonts w:ascii="Calibri" w:hAnsi="Calibri" w:cs="Calibri" w:asciiTheme="minorAscii" w:hAnsiTheme="minorAscii" w:cstheme="minorAscii"/>
          <w:sz w:val="22"/>
          <w:szCs w:val="22"/>
        </w:rPr>
        <w:t xml:space="preserve">om </w:t>
      </w:r>
      <w:r w:rsidRPr="23289F16" w:rsidR="00A10D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als </w:t>
      </w:r>
      <w:r w:rsidRPr="23289F16" w:rsidR="00B404D4">
        <w:rPr>
          <w:rFonts w:ascii="Calibri" w:hAnsi="Calibri" w:cs="Calibri" w:asciiTheme="minorAscii" w:hAnsiTheme="minorAscii" w:cstheme="minorAscii"/>
          <w:sz w:val="22"/>
          <w:szCs w:val="22"/>
        </w:rPr>
        <w:t>aanvrager</w:t>
      </w:r>
      <w:r w:rsidRPr="23289F16" w:rsidR="00A10D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3289F16" w:rsidR="00642B1D">
        <w:rPr>
          <w:rFonts w:ascii="Calibri" w:hAnsi="Calibri" w:cs="Calibri" w:asciiTheme="minorAscii" w:hAnsiTheme="minorAscii" w:cstheme="minorAscii"/>
          <w:sz w:val="22"/>
          <w:szCs w:val="22"/>
        </w:rPr>
        <w:t xml:space="preserve">het 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projectvoorstel </w:t>
      </w:r>
      <w:r w:rsidRPr="23289F16" w:rsidR="00642B1D">
        <w:rPr>
          <w:rFonts w:ascii="Calibri" w:hAnsi="Calibri" w:cs="Calibri" w:asciiTheme="minorAscii" w:hAnsiTheme="minorAscii" w:cstheme="minorAscii"/>
          <w:sz w:val="22"/>
          <w:szCs w:val="22"/>
        </w:rPr>
        <w:t>met naam ……………………………</w:t>
      </w:r>
      <w:r w:rsidRPr="23289F16" w:rsidR="001E25C6">
        <w:rPr>
          <w:rFonts w:ascii="Calibri" w:hAnsi="Calibri" w:cs="Calibri" w:asciiTheme="minorAscii" w:hAnsiTheme="minorAscii" w:cstheme="minorAscii"/>
          <w:sz w:val="22"/>
          <w:szCs w:val="22"/>
        </w:rPr>
        <w:t>……………………………………</w:t>
      </w:r>
      <w:r w:rsidRPr="23289F16" w:rsidR="155CE672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23289F16" w:rsidR="00642B1D">
        <w:rPr>
          <w:rFonts w:ascii="Calibri" w:hAnsi="Calibri" w:cs="Calibri" w:asciiTheme="minorAscii" w:hAnsiTheme="minorAscii" w:cstheme="minorAscii"/>
          <w:sz w:val="22"/>
          <w:szCs w:val="22"/>
        </w:rPr>
        <w:t>………….</w:t>
      </w:r>
      <w:r w:rsidRPr="23289F16" w:rsidR="001E25C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>in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</w:t>
      </w:r>
      <w:r w:rsidRPr="23289F16" w:rsidR="004A4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e dienen </w:t>
      </w:r>
      <w:r w:rsidRPr="23289F16" w:rsidR="008C6529">
        <w:rPr>
          <w:rFonts w:ascii="Calibri" w:hAnsi="Calibri" w:cs="Calibri" w:asciiTheme="minorAscii" w:hAnsiTheme="minorAscii" w:cstheme="minorAscii"/>
          <w:sz w:val="22"/>
          <w:szCs w:val="22"/>
        </w:rPr>
        <w:t xml:space="preserve">voor </w:t>
      </w:r>
      <w:r w:rsidRPr="23289F16" w:rsidR="00E202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 projectoproep </w:t>
      </w:r>
      <w:r w:rsidRPr="23289F16" w:rsidR="005D62F8">
        <w:rPr>
          <w:rFonts w:ascii="Calibri" w:hAnsi="Calibri" w:cs="Calibri" w:asciiTheme="minorAscii" w:hAnsiTheme="minorAscii" w:cstheme="minorAscii"/>
          <w:sz w:val="22"/>
          <w:szCs w:val="22"/>
        </w:rPr>
        <w:t>Groene Rand</w:t>
      </w:r>
      <w:r w:rsidRPr="23289F16" w:rsidR="00642B1D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4A40C8" w:rsidR="00795E12" w:rsidP="298C07EB" w:rsidRDefault="00795E12" w14:paraId="3F8A3CDF" w14:textId="3B3F39BC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98C07EB" w:rsidR="00795E12">
        <w:rPr>
          <w:rFonts w:ascii="Calibri" w:hAnsi="Calibri" w:cs="Calibri" w:asciiTheme="minorAscii" w:hAnsiTheme="minorAscii" w:cstheme="minorAscii"/>
          <w:sz w:val="22"/>
          <w:szCs w:val="22"/>
        </w:rPr>
        <w:t xml:space="preserve">(Dit document geldt niet als bewijs van eigenaarschap, beheer of gebruik van een </w:t>
      </w:r>
      <w:r w:rsidRPr="298C07EB" w:rsidR="6293EA1D">
        <w:rPr>
          <w:rFonts w:ascii="Calibri" w:hAnsi="Calibri" w:cs="Calibri" w:asciiTheme="minorAscii" w:hAnsiTheme="minorAscii" w:cstheme="minorAscii"/>
          <w:sz w:val="22"/>
          <w:szCs w:val="22"/>
        </w:rPr>
        <w:t>of meerdere percelen</w:t>
      </w:r>
      <w:r w:rsidRPr="298C07EB" w:rsidR="00632A6B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Die documenten </w:t>
      </w:r>
      <w:r w:rsidRPr="298C07EB" w:rsidR="00625C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moeten </w:t>
      </w:r>
      <w:r w:rsidRPr="298C07EB" w:rsidR="00632A6B">
        <w:rPr>
          <w:rFonts w:ascii="Calibri" w:hAnsi="Calibri" w:cs="Calibri" w:asciiTheme="minorAscii" w:hAnsiTheme="minorAscii" w:cstheme="minorAscii"/>
          <w:sz w:val="22"/>
          <w:szCs w:val="22"/>
        </w:rPr>
        <w:t xml:space="preserve">als aparte bijlage </w:t>
      </w:r>
      <w:r w:rsidRPr="298C07EB" w:rsidR="00625C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toegevoegd worden </w:t>
      </w:r>
      <w:r w:rsidRPr="298C07EB" w:rsidR="00632A6B">
        <w:rPr>
          <w:rFonts w:ascii="Calibri" w:hAnsi="Calibri" w:cs="Calibri" w:asciiTheme="minorAscii" w:hAnsiTheme="minorAscii" w:cstheme="minorAscii"/>
          <w:sz w:val="22"/>
          <w:szCs w:val="22"/>
        </w:rPr>
        <w:t xml:space="preserve">bij </w:t>
      </w:r>
      <w:r w:rsidRPr="298C07EB" w:rsidR="00625CBC">
        <w:rPr>
          <w:rFonts w:ascii="Calibri" w:hAnsi="Calibri" w:cs="Calibri" w:asciiTheme="minorAscii" w:hAnsiTheme="minorAscii" w:cstheme="minorAscii"/>
          <w:sz w:val="22"/>
          <w:szCs w:val="22"/>
        </w:rPr>
        <w:t>de aanvraag</w:t>
      </w:r>
      <w:r w:rsidRPr="298C07EB" w:rsidR="00632A6B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298C07EB" w:rsidR="00795E12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</w:p>
    <w:p w:rsidR="23289F16" w:rsidP="23289F16" w:rsidRDefault="23289F16" w14:paraId="08CCE2ED" w14:textId="7DB5B686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4A40C8" w:rsidR="00E466B7" w:rsidP="002E6FD3" w:rsidRDefault="00E466B7" w14:paraId="5C900A13" w14:textId="63C83B46">
      <w:pPr>
        <w:rPr>
          <w:rFonts w:asciiTheme="minorHAnsi" w:hAnsiTheme="minorHAnsi" w:cstheme="minorHAnsi"/>
          <w:sz w:val="22"/>
          <w:szCs w:val="22"/>
        </w:rPr>
      </w:pPr>
      <w:r w:rsidRPr="004A40C8">
        <w:rPr>
          <w:rFonts w:asciiTheme="minorHAnsi" w:hAnsiTheme="minorHAnsi" w:cstheme="minorHAnsi"/>
          <w:sz w:val="22"/>
          <w:szCs w:val="22"/>
        </w:rPr>
        <w:t xml:space="preserve">Gedaan te </w:t>
      </w:r>
      <w:r w:rsidRPr="004A40C8" w:rsidR="002E6FD3">
        <w:rPr>
          <w:rFonts w:asciiTheme="minorHAnsi" w:hAnsiTheme="minorHAnsi" w:cstheme="minorHAnsi"/>
          <w:sz w:val="22"/>
          <w:szCs w:val="22"/>
        </w:rPr>
        <w:t xml:space="preserve">…………………………………….………………………….. </w:t>
      </w:r>
      <w:r w:rsidRPr="004A40C8">
        <w:rPr>
          <w:rFonts w:asciiTheme="minorHAnsi" w:hAnsiTheme="minorHAnsi" w:cstheme="minorHAnsi"/>
          <w:sz w:val="22"/>
          <w:szCs w:val="22"/>
        </w:rPr>
        <w:t>op …………</w:t>
      </w:r>
      <w:r w:rsidRPr="004A40C8" w:rsidR="002E6FD3">
        <w:rPr>
          <w:rFonts w:asciiTheme="minorHAnsi" w:hAnsiTheme="minorHAnsi" w:cstheme="minorHAnsi"/>
          <w:sz w:val="22"/>
          <w:szCs w:val="22"/>
        </w:rPr>
        <w:t>………………..</w:t>
      </w:r>
      <w:r w:rsidRPr="004A40C8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B4A83" w:rsidP="002E6FD3" w:rsidRDefault="00BB4A83" w14:paraId="1C94FDBA" w14:textId="77777777">
      <w:pPr>
        <w:rPr>
          <w:rFonts w:asciiTheme="minorHAnsi" w:hAnsiTheme="minorHAnsi" w:cstheme="minorHAnsi"/>
          <w:sz w:val="22"/>
          <w:szCs w:val="22"/>
        </w:rPr>
      </w:pPr>
    </w:p>
    <w:p w:rsidRPr="004A40C8" w:rsidR="00E466B7" w:rsidP="002E6FD3" w:rsidRDefault="00E466B7" w14:paraId="3F7DA64A" w14:textId="08FF7A17">
      <w:pPr>
        <w:rPr>
          <w:rFonts w:asciiTheme="minorHAnsi" w:hAnsiTheme="minorHAnsi" w:cstheme="minorHAnsi"/>
          <w:sz w:val="22"/>
          <w:szCs w:val="22"/>
        </w:rPr>
      </w:pPr>
      <w:r w:rsidRPr="004A40C8">
        <w:rPr>
          <w:rFonts w:asciiTheme="minorHAnsi" w:hAnsiTheme="minorHAnsi" w:cstheme="minorHAnsi"/>
          <w:sz w:val="22"/>
          <w:szCs w:val="22"/>
        </w:rPr>
        <w:t>de volmachtgever</w:t>
      </w:r>
      <w:r w:rsidRPr="004A40C8" w:rsidR="008C6529">
        <w:rPr>
          <w:rFonts w:asciiTheme="minorHAnsi" w:hAnsiTheme="minorHAnsi" w:cstheme="minorHAnsi"/>
          <w:sz w:val="22"/>
          <w:szCs w:val="22"/>
        </w:rPr>
        <w:t>(s)</w:t>
      </w:r>
      <w:r w:rsidRPr="004A40C8" w:rsidR="00A87391">
        <w:rPr>
          <w:rFonts w:asciiTheme="minorHAnsi" w:hAnsiTheme="minorHAnsi" w:cstheme="minorHAnsi"/>
          <w:sz w:val="22"/>
          <w:szCs w:val="22"/>
        </w:rPr>
        <w:t xml:space="preserve"> </w:t>
      </w:r>
      <w:r w:rsidRPr="004A40C8">
        <w:rPr>
          <w:rFonts w:asciiTheme="minorHAnsi" w:hAnsiTheme="minorHAnsi" w:cstheme="minorHAnsi"/>
          <w:sz w:val="22"/>
          <w:szCs w:val="22"/>
        </w:rPr>
        <w:t>(handtekening)</w:t>
      </w:r>
      <w:r w:rsidRPr="004A40C8">
        <w:rPr>
          <w:rFonts w:asciiTheme="minorHAnsi" w:hAnsiTheme="minorHAnsi" w:cstheme="minorHAnsi"/>
          <w:sz w:val="22"/>
          <w:szCs w:val="22"/>
        </w:rPr>
        <w:tab/>
      </w:r>
      <w:r w:rsidRPr="004A40C8">
        <w:rPr>
          <w:rFonts w:asciiTheme="minorHAnsi" w:hAnsiTheme="minorHAnsi" w:cstheme="minorHAnsi"/>
          <w:sz w:val="22"/>
          <w:szCs w:val="22"/>
        </w:rPr>
        <w:tab/>
      </w:r>
      <w:r w:rsidRPr="004A40C8">
        <w:rPr>
          <w:rFonts w:asciiTheme="minorHAnsi" w:hAnsiTheme="minorHAnsi" w:cstheme="minorHAnsi"/>
          <w:sz w:val="22"/>
          <w:szCs w:val="22"/>
        </w:rPr>
        <w:tab/>
      </w:r>
      <w:r w:rsidRPr="004A40C8">
        <w:rPr>
          <w:rFonts w:asciiTheme="minorHAnsi" w:hAnsiTheme="minorHAnsi" w:cstheme="minorHAnsi"/>
          <w:sz w:val="22"/>
          <w:szCs w:val="22"/>
        </w:rPr>
        <w:t>de volmachthouder (handtekening)</w:t>
      </w:r>
      <w:r w:rsidRPr="004A40C8">
        <w:rPr>
          <w:rFonts w:asciiTheme="minorHAnsi" w:hAnsiTheme="minorHAnsi" w:cstheme="minorHAnsi"/>
          <w:sz w:val="22"/>
          <w:szCs w:val="22"/>
        </w:rPr>
        <w:tab/>
      </w:r>
    </w:p>
    <w:sectPr w:rsidRPr="004A40C8" w:rsidR="00E466B7" w:rsidSect="002E6FD3">
      <w:headerReference w:type="default" r:id="rId10"/>
      <w:footerReference w:type="even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2B0" w:rsidRDefault="00CF02B0" w14:paraId="74868792" w14:textId="77777777">
      <w:pPr>
        <w:spacing w:line="240" w:lineRule="auto"/>
      </w:pPr>
      <w:r>
        <w:separator/>
      </w:r>
    </w:p>
  </w:endnote>
  <w:endnote w:type="continuationSeparator" w:id="0">
    <w:p w:rsidR="00CF02B0" w:rsidRDefault="00CF02B0" w14:paraId="2CA975E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7AE" w:rsidP="00E4385B" w:rsidRDefault="00E466B7" w14:paraId="510C96F9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  <w:p w:rsidR="002417AE" w:rsidRDefault="005D62F8" w14:paraId="6B08A153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17AE" w:rsidP="00717413" w:rsidRDefault="00717413" w14:paraId="410054CA" w14:textId="77777777">
    <w:pPr>
      <w:pStyle w:val="Voettekst"/>
      <w:ind w:right="360"/>
      <w:jc w:val="right"/>
    </w:pPr>
    <w:r>
      <w:rPr>
        <w:noProof/>
        <w:lang w:val="nl-BE" w:eastAsia="nl-BE"/>
      </w:rPr>
      <w:drawing>
        <wp:inline distT="0" distB="0" distL="0" distR="0" wp14:anchorId="2349E0B3" wp14:editId="643E012D">
          <wp:extent cx="1390650" cy="4000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entschap Natuur &amp; B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0" t="21314" r="10439" b="22735"/>
                  <a:stretch/>
                </pic:blipFill>
                <pic:spPr bwMode="auto">
                  <a:xfrm>
                    <a:off x="0" y="0"/>
                    <a:ext cx="1441161" cy="414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2B0" w:rsidRDefault="00CF02B0" w14:paraId="5B7AE4DE" w14:textId="77777777">
      <w:pPr>
        <w:spacing w:line="240" w:lineRule="auto"/>
      </w:pPr>
      <w:r>
        <w:separator/>
      </w:r>
    </w:p>
  </w:footnote>
  <w:footnote w:type="continuationSeparator" w:id="0">
    <w:p w:rsidR="00CF02B0" w:rsidRDefault="00CF02B0" w14:paraId="7DC0C71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7413" w:rsidP="00717413" w:rsidRDefault="00717413" w14:paraId="7E1E3295" w14:textId="77777777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35C59545" wp14:editId="77FC40AB">
          <wp:extent cx="1543050" cy="645178"/>
          <wp:effectExtent l="0" t="0" r="0" b="254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laanderen is natuur naakt zwar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5" r="5368" b="10878"/>
                  <a:stretch/>
                </pic:blipFill>
                <pic:spPr bwMode="auto">
                  <a:xfrm>
                    <a:off x="0" y="0"/>
                    <a:ext cx="1581339" cy="661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724"/>
    <w:multiLevelType w:val="multilevel"/>
    <w:tmpl w:val="38629840"/>
    <w:lvl w:ilvl="0">
      <w:start w:val="1"/>
      <w:numFmt w:val="decimal"/>
      <w:pStyle w:val="Kop1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531"/>
        </w:tabs>
        <w:ind w:left="0" w:firstLine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82472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7"/>
    <w:rsid w:val="00041484"/>
    <w:rsid w:val="000F202D"/>
    <w:rsid w:val="0018430F"/>
    <w:rsid w:val="001E25C6"/>
    <w:rsid w:val="00240142"/>
    <w:rsid w:val="002C52CE"/>
    <w:rsid w:val="002E6FD3"/>
    <w:rsid w:val="003D27E2"/>
    <w:rsid w:val="00423C58"/>
    <w:rsid w:val="00457D00"/>
    <w:rsid w:val="00470A52"/>
    <w:rsid w:val="004A40C8"/>
    <w:rsid w:val="005C38FA"/>
    <w:rsid w:val="005C68F9"/>
    <w:rsid w:val="005D62F8"/>
    <w:rsid w:val="00625CBC"/>
    <w:rsid w:val="00632A6B"/>
    <w:rsid w:val="00642B1D"/>
    <w:rsid w:val="006C3C0A"/>
    <w:rsid w:val="00717413"/>
    <w:rsid w:val="00795E12"/>
    <w:rsid w:val="00842143"/>
    <w:rsid w:val="00885397"/>
    <w:rsid w:val="00885AD0"/>
    <w:rsid w:val="008C6529"/>
    <w:rsid w:val="008C7558"/>
    <w:rsid w:val="00950FA7"/>
    <w:rsid w:val="00986C8A"/>
    <w:rsid w:val="009D048C"/>
    <w:rsid w:val="009D4346"/>
    <w:rsid w:val="00A10D1C"/>
    <w:rsid w:val="00A87391"/>
    <w:rsid w:val="00B404D4"/>
    <w:rsid w:val="00BB4A83"/>
    <w:rsid w:val="00CF02B0"/>
    <w:rsid w:val="00CF1D19"/>
    <w:rsid w:val="00D77F9F"/>
    <w:rsid w:val="00E2028E"/>
    <w:rsid w:val="00E466B7"/>
    <w:rsid w:val="00E74F2B"/>
    <w:rsid w:val="00E90C69"/>
    <w:rsid w:val="00FE6D81"/>
    <w:rsid w:val="073289C4"/>
    <w:rsid w:val="155CE672"/>
    <w:rsid w:val="19BEF90A"/>
    <w:rsid w:val="23289F16"/>
    <w:rsid w:val="298C07EB"/>
    <w:rsid w:val="3152120D"/>
    <w:rsid w:val="3F2CF2CB"/>
    <w:rsid w:val="6293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063D"/>
  <w15:docId w15:val="{3243DA1C-22B4-46C7-BD2D-565366B08D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466B7"/>
    <w:pPr>
      <w:spacing w:after="0" w:line="360" w:lineRule="auto"/>
    </w:pPr>
    <w:rPr>
      <w:rFonts w:ascii="Arial" w:hAnsi="Arial" w:eastAsia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466B7"/>
    <w:pPr>
      <w:keepNext/>
      <w:numPr>
        <w:numId w:val="1"/>
      </w:numPr>
      <w:spacing w:before="240" w:after="240"/>
      <w:outlineLvl w:val="0"/>
    </w:pPr>
    <w:rPr>
      <w:b/>
      <w:smallCaps/>
      <w:sz w:val="28"/>
    </w:rPr>
  </w:style>
  <w:style w:type="paragraph" w:styleId="Kop2">
    <w:name w:val="heading 2"/>
    <w:basedOn w:val="Standaard"/>
    <w:next w:val="Standaard"/>
    <w:link w:val="Kop2Char"/>
    <w:qFormat/>
    <w:rsid w:val="00E466B7"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E466B7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Kop7">
    <w:name w:val="heading 7"/>
    <w:basedOn w:val="Standaard"/>
    <w:next w:val="Standaard"/>
    <w:link w:val="Kop7Char"/>
    <w:qFormat/>
    <w:rsid w:val="00E466B7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E466B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E466B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E466B7"/>
    <w:rPr>
      <w:rFonts w:ascii="Arial" w:hAnsi="Arial" w:eastAsia="Times New Roman" w:cs="Times New Roman"/>
      <w:b/>
      <w:smallCaps/>
      <w:sz w:val="28"/>
      <w:szCs w:val="20"/>
      <w:lang w:val="nl-NL" w:eastAsia="nl-NL"/>
    </w:rPr>
  </w:style>
  <w:style w:type="character" w:styleId="Kop2Char" w:customStyle="1">
    <w:name w:val="Kop 2 Char"/>
    <w:basedOn w:val="Standaardalinea-lettertype"/>
    <w:link w:val="Kop2"/>
    <w:rsid w:val="00E466B7"/>
    <w:rPr>
      <w:rFonts w:ascii="Arial" w:hAnsi="Arial" w:eastAsia="Times New Roman" w:cs="Times New Roman"/>
      <w:b/>
      <w:sz w:val="24"/>
      <w:szCs w:val="20"/>
      <w:lang w:val="nl-NL" w:eastAsia="nl-NL"/>
    </w:rPr>
  </w:style>
  <w:style w:type="character" w:styleId="Kop3Char" w:customStyle="1">
    <w:name w:val="Kop 3 Char"/>
    <w:basedOn w:val="Standaardalinea-lettertype"/>
    <w:link w:val="Kop3"/>
    <w:rsid w:val="00E466B7"/>
    <w:rPr>
      <w:rFonts w:ascii="Arial" w:hAnsi="Arial" w:eastAsia="Times New Roman" w:cs="Times New Roman"/>
      <w:sz w:val="24"/>
      <w:szCs w:val="20"/>
      <w:lang w:val="nl-NL" w:eastAsia="nl-NL"/>
    </w:rPr>
  </w:style>
  <w:style w:type="character" w:styleId="Kop7Char" w:customStyle="1">
    <w:name w:val="Kop 7 Char"/>
    <w:basedOn w:val="Standaardalinea-lettertype"/>
    <w:link w:val="Kop7"/>
    <w:rsid w:val="00E466B7"/>
    <w:rPr>
      <w:rFonts w:ascii="Arial" w:hAnsi="Arial" w:eastAsia="Times New Roman" w:cs="Times New Roman"/>
      <w:sz w:val="20"/>
      <w:szCs w:val="20"/>
      <w:lang w:val="nl-NL" w:eastAsia="nl-NL"/>
    </w:rPr>
  </w:style>
  <w:style w:type="character" w:styleId="Kop8Char" w:customStyle="1">
    <w:name w:val="Kop 8 Char"/>
    <w:basedOn w:val="Standaardalinea-lettertype"/>
    <w:link w:val="Kop8"/>
    <w:rsid w:val="00E466B7"/>
    <w:rPr>
      <w:rFonts w:ascii="Arial" w:hAnsi="Arial" w:eastAsia="Times New Roman" w:cs="Times New Roman"/>
      <w:i/>
      <w:sz w:val="20"/>
      <w:szCs w:val="20"/>
      <w:lang w:val="nl-NL" w:eastAsia="nl-NL"/>
    </w:rPr>
  </w:style>
  <w:style w:type="character" w:styleId="Kop9Char" w:customStyle="1">
    <w:name w:val="Kop 9 Char"/>
    <w:basedOn w:val="Standaardalinea-lettertype"/>
    <w:link w:val="Kop9"/>
    <w:rsid w:val="00E466B7"/>
    <w:rPr>
      <w:rFonts w:ascii="Arial" w:hAnsi="Arial" w:eastAsia="Times New Roman" w:cs="Times New Roman"/>
      <w:b/>
      <w:i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466B7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E466B7"/>
    <w:rPr>
      <w:rFonts w:ascii="Arial" w:hAnsi="Arial" w:eastAsia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E466B7"/>
  </w:style>
  <w:style w:type="paragraph" w:styleId="Plattetekst">
    <w:name w:val="Body Text"/>
    <w:basedOn w:val="Standaard"/>
    <w:link w:val="PlattetekstChar"/>
    <w:rsid w:val="00E466B7"/>
    <w:pPr>
      <w:spacing w:line="312" w:lineRule="auto"/>
      <w:jc w:val="both"/>
    </w:pPr>
    <w:rPr>
      <w:rFonts w:ascii="Times New Roman" w:hAnsi="Times New Roman"/>
      <w:sz w:val="24"/>
    </w:rPr>
  </w:style>
  <w:style w:type="character" w:styleId="PlattetekstChar" w:customStyle="1">
    <w:name w:val="Platte tekst Char"/>
    <w:basedOn w:val="Standaardalinea-lettertype"/>
    <w:link w:val="Plattetekst"/>
    <w:rsid w:val="00E466B7"/>
    <w:rPr>
      <w:rFonts w:ascii="Times New Roman" w:hAnsi="Times New Roman" w:eastAsia="Times New Roman" w:cs="Times New Roman"/>
      <w:sz w:val="24"/>
      <w:szCs w:val="20"/>
      <w:lang w:val="nl-NL" w:eastAsia="nl-NL"/>
    </w:rPr>
  </w:style>
  <w:style w:type="paragraph" w:styleId="Koptekst">
    <w:name w:val="header"/>
    <w:basedOn w:val="Standaard"/>
    <w:link w:val="KoptekstChar"/>
    <w:rsid w:val="00E466B7"/>
    <w:pPr>
      <w:tabs>
        <w:tab w:val="center" w:pos="4536"/>
        <w:tab w:val="right" w:pos="9072"/>
      </w:tabs>
      <w:spacing w:line="312" w:lineRule="auto"/>
    </w:pPr>
    <w:rPr>
      <w:rFonts w:ascii="Times New Roman" w:hAnsi="Times New Roman"/>
      <w:sz w:val="24"/>
    </w:rPr>
  </w:style>
  <w:style w:type="character" w:styleId="KoptekstChar" w:customStyle="1">
    <w:name w:val="Koptekst Char"/>
    <w:basedOn w:val="Standaardalinea-lettertype"/>
    <w:link w:val="Koptekst"/>
    <w:rsid w:val="00E466B7"/>
    <w:rPr>
      <w:rFonts w:ascii="Times New Roman" w:hAnsi="Times New Roman" w:eastAsia="Times New Roman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2401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9ce722eb454724948967e6215e4ab8 xmlns="38685fc0-e661-47cb-b237-ed82e1b934f5" xsi:nil="true"/>
    <n424315da4284907b70fddaa9e4135d8 xmlns="38685fc0-e661-47cb-b237-ed82e1b934f5" xsi:nil="true"/>
    <TaxCatchAll xmlns="9a9ec0f0-7796-43d0-ac1f-4c8c46ee0bd1">
      <Value>2</Value>
      <Value>4</Value>
    </TaxCatchAll>
    <fase xmlns="6a69ef28-c333-4f3a-9bdf-6cbf1d679b49">aanvraag</fase>
    <projectonderdeel xmlns="6a69ef28-c333-4f3a-9bdf-6cbf1d679b49" xsi:nil="true"/>
    <info xmlns="6a69ef28-c333-4f3a-9bdf-6cbf1d679b49" xsi:nil="true"/>
    <SharedWithUsers xmlns="6a69ef28-c333-4f3a-9bdf-6cbf1d679b49">
      <UserInfo>
        <DisplayName>Schraepen Christine</DisplayName>
        <AccountId>12</AccountId>
        <AccountType/>
      </UserInfo>
      <UserInfo>
        <DisplayName>JOILLET Patricia</DisplayName>
        <AccountId>97</AccountId>
        <AccountType/>
      </UserInfo>
      <UserInfo>
        <DisplayName>Tureluren Bart</DisplayName>
        <AccountId>117</AccountId>
        <AccountType/>
      </UserInfo>
    </SharedWithUsers>
    <lcf76f155ced4ddcb4097134ff3c332f xmlns="6a69ef28-c333-4f3a-9bdf-6cbf1d679b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1E6F63039141AC0C4509A2D0B341" ma:contentTypeVersion="2" ma:contentTypeDescription="Een nieuw document maken." ma:contentTypeScope="" ma:versionID="309df0bd7bb8795c94eb020a148b215f">
  <xsd:schema xmlns:xsd="http://www.w3.org/2001/XMLSchema" xmlns:xs="http://www.w3.org/2001/XMLSchema" xmlns:p="http://schemas.microsoft.com/office/2006/metadata/properties" xmlns:ns2="6a69ef28-c333-4f3a-9bdf-6cbf1d679b49" xmlns:ns3="38685fc0-e661-47cb-b237-ed82e1b934f5" xmlns:ns4="9a9ec0f0-7796-43d0-ac1f-4c8c46ee0bd1" targetNamespace="http://schemas.microsoft.com/office/2006/metadata/properties" ma:root="true" ma:fieldsID="42a25746d4ab04e029e87721549d208a" ns2:_="" ns3:_="" ns4:_="">
    <xsd:import namespace="6a69ef28-c333-4f3a-9bdf-6cbf1d679b49"/>
    <xsd:import namespace="38685fc0-e661-47cb-b237-ed82e1b934f5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haredWithUsers" minOccurs="0"/>
                <xsd:element ref="ns2:SharedWithDetails" minOccurs="0"/>
                <xsd:element ref="ns2:fase" minOccurs="0"/>
                <xsd:element ref="ns2:projectonderdeel" minOccurs="0"/>
                <xsd:element ref="ns3:b39ce722eb454724948967e6215e4ab8" minOccurs="0"/>
                <xsd:element ref="ns4:TaxCatchAll" minOccurs="0"/>
                <xsd:element ref="ns3:n424315da4284907b70fddaa9e4135d8" minOccurs="0"/>
                <xsd:element ref="ns2:MediaServiceAutoKeyPoints" minOccurs="0"/>
                <xsd:element ref="ns2:MediaServiceKeyPoints" minOccurs="0"/>
                <xsd:element ref="ns2:info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ef28-c333-4f3a-9bdf-6cbf1d679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fase" ma:index="12" nillable="true" ma:displayName="fase" ma:default="aanvraag" ma:format="Dropdown" ma:internalName="fase">
      <xsd:simpleType>
        <xsd:restriction base="dms:Choice">
          <xsd:enumeration value="aanvraag"/>
          <xsd:enumeration value="afgekeurd"/>
          <xsd:enumeration value="in uitvoering"/>
          <xsd:enumeration value="uitgevoerd"/>
        </xsd:restriction>
      </xsd:simpleType>
    </xsd:element>
    <xsd:element name="projectonderdeel" ma:index="13" nillable="true" ma:displayName="projectonderdeel" ma:internalName="projectonderdeel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21" nillable="true" ma:displayName="info" ma:format="Dropdown" ma:internalName="info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85fc0-e661-47cb-b237-ed82e1b934f5" elementFormDefault="qualified">
    <xsd:import namespace="http://schemas.microsoft.com/office/2006/documentManagement/types"/>
    <xsd:import namespace="http://schemas.microsoft.com/office/infopath/2007/PartnerControls"/>
    <xsd:element name="b39ce722eb454724948967e6215e4ab8" ma:index="15" nillable="true" ma:displayName="vaste trefwoorden_0" ma:hidden="true" ma:internalName="b39ce722eb454724948967e6215e4ab8">
      <xsd:simpleType>
        <xsd:restriction base="dms:Note"/>
      </xsd:simpleType>
    </xsd:element>
    <xsd:element name="n424315da4284907b70fddaa9e4135d8" ma:index="18" nillable="true" ma:displayName="Vrije trefwoorden_0" ma:hidden="true" ma:internalName="n424315da4284907b70fddaa9e4135d8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d241ee37-a952-4daf-a035-4cb451d03a67}" ma:internalName="TaxCatchAll" ma:showField="CatchAllData" ma:web="38685fc0-e661-47cb-b237-ed82e1b93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4985C-EAA2-4FE4-855B-4F3153575656}">
  <ds:schemaRefs>
    <ds:schemaRef ds:uri="http://schemas.microsoft.com/office/2006/metadata/properties"/>
    <ds:schemaRef ds:uri="380b217b-38c6-42fb-8884-852b200b70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8685fc0-e661-47cb-b237-ed82e1b934f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32D51-D054-4632-AC16-E3A65B99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32D60-AB5F-474A-924C-C0DC36FEDE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Vlaamse Overheid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Goyvaerts, Katrin</dc:creator>
  <cp:lastModifiedBy>Schraepen Christine</cp:lastModifiedBy>
  <cp:revision>5</cp:revision>
  <dcterms:created xsi:type="dcterms:W3CDTF">2023-05-25T10:18:00Z</dcterms:created>
  <dcterms:modified xsi:type="dcterms:W3CDTF">2024-12-13T13:56:50Z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0x010100084A1E6F63039141AC0C4509A2D0B341</vt:lpwstr>
  </property>
  <property fmtid="{D5CDD505-2E9C-101B-9397-08002B2CF9AE}" pid="3" name="DocumentSetDescription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n424315da4284907b70fddaa9e4135d80">
    <vt:lpwstr>Groene rand|e8ec31c6-3632-4b26-9c28-bce97e6da454</vt:lpwstr>
  </property>
  <property fmtid="{D5CDD505-2E9C-101B-9397-08002B2CF9AE}" pid="11" name="b39ce722eb454724948967e6215e4ab80">
    <vt:lpwstr>Vlaams strategisch gebied rond Brussel|1ffc32d9-9ec6-4f9c-a139-befb5a021506</vt:lpwstr>
  </property>
  <property fmtid="{D5CDD505-2E9C-101B-9397-08002B2CF9AE}" pid="12" name="vaste trefwoorden">
    <vt:lpwstr>2;#Vlaams strategisch gebied rond Brussel|1ffc32d9-9ec6-4f9c-a139-befb5a021506</vt:lpwstr>
  </property>
  <property fmtid="{D5CDD505-2E9C-101B-9397-08002B2CF9AE}" pid="13" name="Order">
    <vt:r8>1200</vt:r8>
  </property>
  <property fmtid="{D5CDD505-2E9C-101B-9397-08002B2CF9AE}" pid="14" name="SharedWithUsers">
    <vt:lpwstr>12;#Schraepen Christine;#97;#JOILLET Patricia;#117;#Tureluren Bart</vt:lpwstr>
  </property>
  <property fmtid="{D5CDD505-2E9C-101B-9397-08002B2CF9AE}" pid="15" name="fase">
    <vt:lpwstr>aanvraag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axCatchAll">
    <vt:lpwstr/>
  </property>
  <property fmtid="{D5CDD505-2E9C-101B-9397-08002B2CF9AE}" pid="19" name="n424315da4284907b70fddaa9e4135d8">
    <vt:lpwstr/>
  </property>
  <property fmtid="{D5CDD505-2E9C-101B-9397-08002B2CF9AE}" pid="20" name="Vrije trefwoorden">
    <vt:lpwstr>4;#Groene rand|e8ec31c6-3632-4b26-9c28-bce97e6da454</vt:lpwstr>
  </property>
  <property fmtid="{D5CDD505-2E9C-101B-9397-08002B2CF9AE}" pid="21" name="b39ce722eb454724948967e6215e4ab8">
    <vt:lpwstr/>
  </property>
  <property fmtid="{D5CDD505-2E9C-101B-9397-08002B2CF9AE}" pid="22" name="MediaServiceImageTags">
    <vt:lpwstr/>
  </property>
  <property fmtid="{D5CDD505-2E9C-101B-9397-08002B2CF9AE}" pid="23" name="vaste_x0020_trefwoorden">
    <vt:lpwstr>2;#Vlaams strategisch gebied rond Brussel|1ffc32d9-9ec6-4f9c-a139-befb5a021506</vt:lpwstr>
  </property>
  <property fmtid="{D5CDD505-2E9C-101B-9397-08002B2CF9AE}" pid="24" name="Vrije_x0020_trefwoorden">
    <vt:lpwstr>4;#Groene rand|e8ec31c6-3632-4b26-9c28-bce97e6da454</vt:lpwstr>
  </property>
</Properties>
</file>