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7488" w14:textId="4E08FFB5" w:rsidR="000B5690" w:rsidRPr="00291F6D" w:rsidRDefault="00ED6638" w:rsidP="00ED6638">
      <w:pPr>
        <w:pStyle w:val="Titel"/>
        <w:jc w:val="center"/>
        <w:rPr>
          <w:rFonts w:ascii="FlandersArtSans-Light" w:hAnsi="FlandersArtSans-Light"/>
          <w:sz w:val="52"/>
          <w:szCs w:val="52"/>
        </w:rPr>
      </w:pPr>
      <w:r w:rsidRPr="00291F6D">
        <w:rPr>
          <w:rFonts w:ascii="FlandersArtSans-Light" w:hAnsi="FlandersArtSans-Light"/>
          <w:sz w:val="52"/>
          <w:szCs w:val="52"/>
        </w:rPr>
        <w:t xml:space="preserve">Natuur in je </w:t>
      </w:r>
      <w:r w:rsidRPr="007448E1">
        <w:rPr>
          <w:rFonts w:ascii="FlandersArtSans-Light" w:hAnsi="FlandersArtSans-Light"/>
          <w:sz w:val="52"/>
          <w:szCs w:val="52"/>
        </w:rPr>
        <w:t>School</w:t>
      </w:r>
      <w:r w:rsidRPr="00291F6D">
        <w:rPr>
          <w:rFonts w:ascii="FlandersArtSans-Light" w:hAnsi="FlandersArtSans-Light"/>
          <w:sz w:val="52"/>
          <w:szCs w:val="52"/>
        </w:rPr>
        <w:t xml:space="preserve"> </w:t>
      </w:r>
      <w:r w:rsidRPr="00291F6D">
        <w:rPr>
          <w:rFonts w:ascii="FlandersArtSans-Light" w:hAnsi="FlandersArtSans-Light"/>
          <w:sz w:val="52"/>
          <w:szCs w:val="52"/>
        </w:rPr>
        <w:br/>
      </w:r>
      <w:r w:rsidR="000B5690" w:rsidRPr="00291F6D">
        <w:rPr>
          <w:rFonts w:ascii="FlandersArtSans-Light" w:hAnsi="FlandersArtSans-Light"/>
          <w:sz w:val="52"/>
          <w:szCs w:val="52"/>
        </w:rPr>
        <w:t>Inhoud van een projectvoorstel</w:t>
      </w:r>
    </w:p>
    <w:p w14:paraId="5FE4F33F" w14:textId="77777777" w:rsidR="00291F6D" w:rsidRDefault="00291F6D" w:rsidP="000B5690">
      <w:pPr>
        <w:rPr>
          <w:rStyle w:val="Zwaar"/>
          <w:rFonts w:ascii="FlandersArtSans-Light" w:hAnsi="FlandersArtSans-Light"/>
        </w:rPr>
      </w:pPr>
    </w:p>
    <w:p w14:paraId="5E6883EC" w14:textId="354980F4" w:rsidR="002C4C2B" w:rsidRPr="00291F6D" w:rsidRDefault="00A96AFB" w:rsidP="000B5690">
      <w:pPr>
        <w:rPr>
          <w:rStyle w:val="Zwaar"/>
          <w:rFonts w:ascii="FlandersArtSans-Light" w:hAnsi="FlandersArtSans-Light"/>
        </w:rPr>
      </w:pPr>
      <w:r w:rsidRPr="00291F6D">
        <w:rPr>
          <w:rStyle w:val="Zwaar"/>
          <w:rFonts w:ascii="FlandersArtSans-Light" w:hAnsi="FlandersArtSans-Light"/>
        </w:rPr>
        <w:t xml:space="preserve">Een projectvoorstel indienen kan enkel via het </w:t>
      </w:r>
      <w:hyperlink r:id="rId10" w:history="1">
        <w:proofErr w:type="spellStart"/>
        <w:r w:rsidRPr="00291F6D">
          <w:rPr>
            <w:rStyle w:val="Hyperlink"/>
            <w:rFonts w:ascii="FlandersArtSans-Light" w:hAnsi="FlandersArtSans-Light"/>
          </w:rPr>
          <w:t>eloket</w:t>
        </w:r>
        <w:proofErr w:type="spellEnd"/>
      </w:hyperlink>
      <w:r w:rsidR="002B6D1A" w:rsidRPr="00291F6D">
        <w:rPr>
          <w:rStyle w:val="Zwaar"/>
          <w:rFonts w:ascii="FlandersArtSans-Light" w:hAnsi="FlandersArtSans-Light"/>
        </w:rPr>
        <w:t>.</w:t>
      </w:r>
      <w:r w:rsidRPr="00291F6D">
        <w:rPr>
          <w:rStyle w:val="Zwaar"/>
          <w:rFonts w:ascii="FlandersArtSans-Light" w:hAnsi="FlandersArtSans-Light"/>
        </w:rPr>
        <w:t xml:space="preserve"> </w:t>
      </w:r>
    </w:p>
    <w:p w14:paraId="75F95B55" w14:textId="34C3C674" w:rsidR="000B5690" w:rsidRDefault="002C4C2B" w:rsidP="000B5690">
      <w:pPr>
        <w:rPr>
          <w:rStyle w:val="Zwaar"/>
          <w:rFonts w:ascii="FlandersArtSans-Light" w:hAnsi="FlandersArtSans-Light"/>
        </w:rPr>
      </w:pPr>
      <w:r w:rsidRPr="00291F6D">
        <w:rPr>
          <w:rStyle w:val="Zwaar"/>
          <w:rFonts w:ascii="FlandersArtSans-Light" w:hAnsi="FlandersArtSans-Light"/>
        </w:rPr>
        <w:t xml:space="preserve">Dit document is een weergave van </w:t>
      </w:r>
      <w:r w:rsidR="001B0716" w:rsidRPr="00291F6D">
        <w:rPr>
          <w:rStyle w:val="Zwaar"/>
          <w:rFonts w:ascii="FlandersArtSans-Light" w:hAnsi="FlandersArtSans-Light"/>
        </w:rPr>
        <w:t>welke informatie</w:t>
      </w:r>
      <w:r w:rsidR="0070244F" w:rsidRPr="00291F6D">
        <w:rPr>
          <w:rStyle w:val="Zwaar"/>
          <w:rFonts w:ascii="FlandersArtSans-Light" w:hAnsi="FlandersArtSans-Light"/>
        </w:rPr>
        <w:t xml:space="preserve">, via </w:t>
      </w:r>
      <w:r w:rsidR="0070244F" w:rsidRPr="00291F6D">
        <w:rPr>
          <w:rStyle w:val="Zwaar"/>
          <w:rFonts w:ascii="FlandersArtSans-Light" w:hAnsi="FlandersArtSans-Light"/>
          <w:bdr w:val="single" w:sz="4" w:space="0" w:color="auto"/>
          <w:shd w:val="clear" w:color="auto" w:fill="E2EFD9" w:themeFill="accent6" w:themeFillTint="33"/>
        </w:rPr>
        <w:t>in te vullen tekstvelden</w:t>
      </w:r>
      <w:r w:rsidR="0070244F" w:rsidRPr="00291F6D">
        <w:rPr>
          <w:rStyle w:val="Zwaar"/>
          <w:rFonts w:ascii="FlandersArtSans-Light" w:hAnsi="FlandersArtSans-Light"/>
        </w:rPr>
        <w:t xml:space="preserve"> of </w:t>
      </w:r>
      <w:r w:rsidR="00B72C60" w:rsidRPr="00291F6D">
        <w:rPr>
          <w:rStyle w:val="Zwaar"/>
          <w:rFonts w:ascii="FlandersArtSans-Light" w:hAnsi="FlandersArtSans-Light"/>
          <w:bdr w:val="single" w:sz="4" w:space="0" w:color="auto"/>
          <w:shd w:val="clear" w:color="auto" w:fill="E2EFD9" w:themeFill="accent6" w:themeFillTint="33"/>
        </w:rPr>
        <w:t>bijlagen</w:t>
      </w:r>
      <w:r w:rsidR="00B72C60" w:rsidRPr="00291F6D">
        <w:rPr>
          <w:rStyle w:val="Zwaar"/>
          <w:rFonts w:ascii="FlandersArtSans-Light" w:hAnsi="FlandersArtSans-Light"/>
        </w:rPr>
        <w:t xml:space="preserve">, </w:t>
      </w:r>
      <w:r w:rsidR="001B0716" w:rsidRPr="00291F6D">
        <w:rPr>
          <w:rStyle w:val="Zwaar"/>
          <w:rFonts w:ascii="FlandersArtSans-Light" w:hAnsi="FlandersArtSans-Light"/>
        </w:rPr>
        <w:t xml:space="preserve">gevraagd wordt in het </w:t>
      </w:r>
      <w:proofErr w:type="spellStart"/>
      <w:r w:rsidR="001B0716" w:rsidRPr="00291F6D">
        <w:rPr>
          <w:rStyle w:val="Zwaar"/>
          <w:rFonts w:ascii="FlandersArtSans-Light" w:hAnsi="FlandersArtSans-Light"/>
        </w:rPr>
        <w:t>eloket</w:t>
      </w:r>
      <w:proofErr w:type="spellEnd"/>
      <w:r w:rsidR="00B72C60" w:rsidRPr="00291F6D">
        <w:rPr>
          <w:rStyle w:val="Zwaar"/>
          <w:rFonts w:ascii="FlandersArtSans-Light" w:hAnsi="FlandersArtSans-Light"/>
        </w:rPr>
        <w:t xml:space="preserve">. </w:t>
      </w:r>
      <w:r w:rsidR="000B5690" w:rsidRPr="00291F6D">
        <w:rPr>
          <w:rStyle w:val="Zwaar"/>
          <w:rFonts w:ascii="FlandersArtSans-Light" w:hAnsi="FlandersArtSans-Light"/>
        </w:rPr>
        <w:t>Dit document kan niet worden gebruikt voor het indienen van een projectvoorstel.</w:t>
      </w:r>
    </w:p>
    <w:p w14:paraId="60A0DBA7" w14:textId="77777777" w:rsidR="00291F6D" w:rsidRPr="00291F6D" w:rsidRDefault="00291F6D" w:rsidP="000B5690">
      <w:pPr>
        <w:rPr>
          <w:rStyle w:val="Zwaar"/>
          <w:rFonts w:ascii="FlandersArtSans-Light" w:hAnsi="FlandersArtSans-Light"/>
        </w:rPr>
      </w:pPr>
    </w:p>
    <w:p w14:paraId="371388C3" w14:textId="772B1F41" w:rsidR="005D1621" w:rsidRPr="00291F6D" w:rsidRDefault="00CC7EA8" w:rsidP="00CC7EA8">
      <w:pPr>
        <w:pStyle w:val="Kop1"/>
        <w:rPr>
          <w:rFonts w:ascii="FlandersArtSans-Light" w:hAnsi="FlandersArtSans-Light"/>
        </w:rPr>
      </w:pPr>
      <w:r w:rsidRPr="00291F6D">
        <w:rPr>
          <w:rFonts w:ascii="FlandersArtSans-Light" w:hAnsi="FlandersArtSans-Light"/>
        </w:rPr>
        <w:t>LOGIN</w:t>
      </w:r>
    </w:p>
    <w:p w14:paraId="76FA8C91" w14:textId="214A2D96" w:rsidR="00FE3B6D" w:rsidRPr="00291F6D" w:rsidRDefault="00FE3B6D" w:rsidP="00FE3B6D">
      <w:pPr>
        <w:rPr>
          <w:rFonts w:ascii="FlandersArtSans-Light" w:hAnsi="FlandersArtSans-Light"/>
        </w:rPr>
      </w:pPr>
      <w:r w:rsidRPr="00291F6D">
        <w:rPr>
          <w:rFonts w:ascii="FlandersArtSans-Light" w:hAnsi="FlandersArtSans-Light"/>
        </w:rPr>
        <w:t xml:space="preserve">Je moet je aanmelden in de naam van je </w:t>
      </w:r>
      <w:r w:rsidR="001522B9" w:rsidRPr="00291F6D">
        <w:rPr>
          <w:rFonts w:ascii="FlandersArtSans-Light" w:hAnsi="FlandersArtSans-Light"/>
        </w:rPr>
        <w:t>onderwijsinstelling</w:t>
      </w:r>
      <w:r w:rsidR="000F3C57">
        <w:rPr>
          <w:rFonts w:ascii="FlandersArtSans-Light" w:hAnsi="FlandersArtSans-Light"/>
        </w:rPr>
        <w:t xml:space="preserve"> (en dus met je </w:t>
      </w:r>
      <w:proofErr w:type="spellStart"/>
      <w:r w:rsidR="000F3C57">
        <w:rPr>
          <w:rFonts w:ascii="FlandersArtSans-Light" w:hAnsi="FlandersArtSans-Light"/>
        </w:rPr>
        <w:t>KBOnummer</w:t>
      </w:r>
      <w:proofErr w:type="spellEnd"/>
      <w:r w:rsidR="002F7060">
        <w:rPr>
          <w:rFonts w:ascii="FlandersArtSans-Light" w:hAnsi="FlandersArtSans-Light"/>
        </w:rPr>
        <w:t>, dat is niet hetzelfde als je instellingsnummer</w:t>
      </w:r>
      <w:r w:rsidR="000F3C57">
        <w:rPr>
          <w:rFonts w:ascii="FlandersArtSans-Light" w:hAnsi="FlandersArtSans-Light"/>
        </w:rPr>
        <w:t>)</w:t>
      </w:r>
      <w:r w:rsidRPr="00291F6D">
        <w:rPr>
          <w:rFonts w:ascii="FlandersArtSans-Light" w:hAnsi="FlandersArtSans-Light"/>
        </w:rPr>
        <w:t xml:space="preserve">. </w:t>
      </w:r>
      <w:r w:rsidR="004265A7">
        <w:rPr>
          <w:rFonts w:ascii="FlandersArtSans-Light" w:hAnsi="FlandersArtSans-Light"/>
        </w:rPr>
        <w:t xml:space="preserve">Op deze manier hebben collega’s ook toegang tot het dossier. </w:t>
      </w:r>
      <w:r w:rsidRPr="00291F6D">
        <w:rPr>
          <w:rFonts w:ascii="FlandersArtSans-Light" w:hAnsi="FlandersArtSans-Light"/>
        </w:rPr>
        <w:t xml:space="preserve">In het </w:t>
      </w:r>
      <w:hyperlink r:id="rId11" w:history="1">
        <w:r w:rsidRPr="00D51738">
          <w:rPr>
            <w:rStyle w:val="Hyperlink"/>
            <w:rFonts w:ascii="FlandersArtSans-Light" w:hAnsi="FlandersArtSans-Light"/>
          </w:rPr>
          <w:t>reglement</w:t>
        </w:r>
      </w:hyperlink>
      <w:r w:rsidRPr="00291F6D">
        <w:rPr>
          <w:rFonts w:ascii="FlandersArtSans-Light" w:hAnsi="FlandersArtSans-Light"/>
        </w:rPr>
        <w:t xml:space="preserve"> staan de instapvoorwaarden waaraan je entiteit moet voldoen om een projectvoorstel in te dienen.  </w:t>
      </w:r>
    </w:p>
    <w:p w14:paraId="04EF965C" w14:textId="6C63F85F" w:rsidR="00FE3B6D" w:rsidRPr="00291F6D" w:rsidRDefault="00FE3B6D" w:rsidP="00FE3B6D">
      <w:pPr>
        <w:rPr>
          <w:rFonts w:ascii="FlandersArtSans-Light" w:hAnsi="FlandersArtSans-Light"/>
        </w:rPr>
      </w:pPr>
      <w:r w:rsidRPr="00291F6D">
        <w:rPr>
          <w:rFonts w:ascii="FlandersArtSans-Light" w:hAnsi="FlandersArtSans-Light"/>
        </w:rPr>
        <w:t xml:space="preserve">Heb je enkel de mogelijkheid om aan te melden als natuurlijke persoon? Dan moet je </w:t>
      </w:r>
      <w:r w:rsidR="001522B9" w:rsidRPr="00840D90">
        <w:rPr>
          <w:rFonts w:ascii="FlandersArtSans-Light" w:hAnsi="FlandersArtSans-Light"/>
        </w:rPr>
        <w:t>onderwijsinstelling</w:t>
      </w:r>
      <w:r w:rsidRPr="00840D90">
        <w:rPr>
          <w:rFonts w:ascii="FlandersArtSans-Light" w:hAnsi="FlandersArtSans-Light"/>
        </w:rPr>
        <w:t xml:space="preserve"> nog een aantal stappen ondernemen om je gebruiksrecht te geven: </w:t>
      </w:r>
      <w:hyperlink r:id="rId12" w:history="1">
        <w:r w:rsidRPr="00840D90">
          <w:rPr>
            <w:rStyle w:val="Hyperlink"/>
            <w:rFonts w:ascii="FlandersArtSans-Light" w:hAnsi="FlandersArtSans-Light"/>
          </w:rPr>
          <w:t>Aanmelden als ondernemer | Vlaanderen.be</w:t>
        </w:r>
      </w:hyperlink>
      <w:r w:rsidRPr="00840D90">
        <w:rPr>
          <w:rFonts w:ascii="FlandersArtSans-Light" w:hAnsi="FlandersArtSans-Light"/>
        </w:rPr>
        <w:t xml:space="preserve"> of </w:t>
      </w:r>
      <w:hyperlink r:id="rId13" w:history="1">
        <w:r w:rsidRPr="00840D90">
          <w:rPr>
            <w:rStyle w:val="Hyperlink"/>
            <w:rFonts w:ascii="FlandersArtSans-Light" w:hAnsi="FlandersArtSans-Light"/>
          </w:rPr>
          <w:t>Praktische info voor lokale beheerders | Vlaanderen Intern</w:t>
        </w:r>
      </w:hyperlink>
    </w:p>
    <w:p w14:paraId="56AECC8A" w14:textId="2D3537C9" w:rsidR="00CC7EA8" w:rsidRPr="00291F6D" w:rsidRDefault="00F879EE" w:rsidP="000B5690">
      <w:pPr>
        <w:rPr>
          <w:rStyle w:val="Zwaar"/>
          <w:rFonts w:ascii="FlandersArtSans-Light" w:hAnsi="FlandersArtSans-Light"/>
        </w:rPr>
      </w:pPr>
      <w:r w:rsidRPr="00291F6D">
        <w:rPr>
          <w:rFonts w:ascii="FlandersArtSans-Light" w:hAnsi="FlandersArtSans-Light"/>
          <w:noProof/>
        </w:rPr>
        <w:drawing>
          <wp:inline distT="0" distB="0" distL="0" distR="0" wp14:anchorId="6DA9E266" wp14:editId="6C89B2AD">
            <wp:extent cx="5760720" cy="2887472"/>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571" t="2570" r="10133" b="41911"/>
                    <a:stretch/>
                  </pic:blipFill>
                  <pic:spPr bwMode="auto">
                    <a:xfrm>
                      <a:off x="0" y="0"/>
                      <a:ext cx="5760720" cy="2887472"/>
                    </a:xfrm>
                    <a:prstGeom prst="rect">
                      <a:avLst/>
                    </a:prstGeom>
                    <a:noFill/>
                    <a:ln>
                      <a:noFill/>
                    </a:ln>
                    <a:extLst>
                      <a:ext uri="{53640926-AAD7-44D8-BBD7-CCE9431645EC}">
                        <a14:shadowObscured xmlns:a14="http://schemas.microsoft.com/office/drawing/2010/main"/>
                      </a:ext>
                    </a:extLst>
                  </pic:spPr>
                </pic:pic>
              </a:graphicData>
            </a:graphic>
          </wp:inline>
        </w:drawing>
      </w:r>
    </w:p>
    <w:p w14:paraId="09E656F4" w14:textId="22FF14BE" w:rsidR="00D17599" w:rsidRPr="00613F9B" w:rsidRDefault="00613F9B" w:rsidP="00D17599">
      <w:pPr>
        <w:pStyle w:val="Kop1"/>
        <w:rPr>
          <w:rFonts w:ascii="FlandersArtSans-Light" w:hAnsi="FlandersArtSans-Light"/>
        </w:rPr>
      </w:pPr>
      <w:r w:rsidRPr="00B26372">
        <w:rPr>
          <w:rFonts w:ascii="FlandersArtSans-Light" w:hAnsi="FlandersArtSans-Light"/>
        </w:rPr>
        <w:t xml:space="preserve">AANVRAAG NATUUR IN JE </w:t>
      </w:r>
      <w:r w:rsidR="007448E1" w:rsidRPr="00B26372">
        <w:rPr>
          <w:rFonts w:ascii="FlandersArtSans-Light" w:hAnsi="FlandersArtSans-Light"/>
        </w:rPr>
        <w:t>SCHOOL</w:t>
      </w:r>
      <w:r w:rsidRPr="00B26372">
        <w:rPr>
          <w:rFonts w:ascii="FlandersArtSans-Light" w:hAnsi="FlandersArtSans-Light"/>
        </w:rPr>
        <w:t xml:space="preserve"> - </w:t>
      </w:r>
      <w:r w:rsidR="00D17599" w:rsidRPr="00B26372">
        <w:rPr>
          <w:rFonts w:ascii="FlandersArtSans-Light" w:hAnsi="FlandersArtSans-Light"/>
        </w:rPr>
        <w:t>DASHBOARD</w:t>
      </w:r>
    </w:p>
    <w:p w14:paraId="4E44DE0A" w14:textId="1D76B0A0" w:rsidR="00613F9B" w:rsidRPr="00613F9B" w:rsidRDefault="00613F9B" w:rsidP="00D17599">
      <w:pPr>
        <w:rPr>
          <w:rFonts w:ascii="FlandersArtSans-Light" w:hAnsi="FlandersArtSans-Light"/>
        </w:rPr>
      </w:pPr>
      <w:r w:rsidRPr="00613F9B">
        <w:rPr>
          <w:rFonts w:ascii="FlandersArtSans-Light" w:hAnsi="FlandersArtSans-Light"/>
        </w:rPr>
        <w:t xml:space="preserve">Op de </w:t>
      </w:r>
      <w:hyperlink r:id="rId15" w:history="1">
        <w:r w:rsidRPr="0005617B">
          <w:rPr>
            <w:rStyle w:val="Hyperlink"/>
            <w:rFonts w:ascii="FlandersArtSans-Light" w:hAnsi="FlandersArtSans-Light"/>
          </w:rPr>
          <w:t>overzichtspagina</w:t>
        </w:r>
      </w:hyperlink>
      <w:r w:rsidRPr="00613F9B">
        <w:rPr>
          <w:rFonts w:ascii="FlandersArtSans-Light" w:hAnsi="FlandersArtSans-Light"/>
        </w:rPr>
        <w:t xml:space="preserve"> kan u</w:t>
      </w:r>
    </w:p>
    <w:p w14:paraId="36DF3A06" w14:textId="1236B5F3" w:rsidR="00D17599" w:rsidRPr="00A26724" w:rsidRDefault="00613F9B" w:rsidP="00A26724">
      <w:pPr>
        <w:pStyle w:val="Lijstalinea"/>
        <w:numPr>
          <w:ilvl w:val="0"/>
          <w:numId w:val="2"/>
        </w:numPr>
        <w:rPr>
          <w:rFonts w:ascii="FlandersArtSans-Light" w:hAnsi="FlandersArtSans-Light"/>
        </w:rPr>
      </w:pPr>
      <w:r w:rsidRPr="00A26724">
        <w:rPr>
          <w:rFonts w:ascii="FlandersArtSans-Light" w:hAnsi="FlandersArtSans-Light"/>
        </w:rPr>
        <w:t>een nieuwe aanvraag starten (</w:t>
      </w:r>
      <w:r w:rsidR="00A26724" w:rsidRPr="00A26724">
        <w:rPr>
          <w:rFonts w:ascii="FlandersArtSans-Light" w:hAnsi="FlandersArtSans-Light"/>
        </w:rPr>
        <w:t xml:space="preserve">zolang </w:t>
      </w:r>
      <w:r w:rsidRPr="00A26724">
        <w:rPr>
          <w:rFonts w:ascii="FlandersArtSans-Light" w:hAnsi="FlandersArtSans-Light"/>
        </w:rPr>
        <w:t>de oproep loopt)</w:t>
      </w:r>
      <w:r w:rsidR="00A26724">
        <w:rPr>
          <w:rFonts w:ascii="FlandersArtSans-Light" w:hAnsi="FlandersArtSans-Light"/>
        </w:rPr>
        <w:t>;</w:t>
      </w:r>
    </w:p>
    <w:p w14:paraId="641024F7" w14:textId="71E5A6A3" w:rsidR="00A26724" w:rsidRDefault="00A26724" w:rsidP="00A26724">
      <w:pPr>
        <w:pStyle w:val="Lijstalinea"/>
        <w:numPr>
          <w:ilvl w:val="0"/>
          <w:numId w:val="1"/>
        </w:numPr>
        <w:rPr>
          <w:rFonts w:ascii="FlandersArtSans-Light" w:hAnsi="FlandersArtSans-Light"/>
        </w:rPr>
      </w:pPr>
      <w:r>
        <w:rPr>
          <w:rFonts w:ascii="FlandersArtSans-Light" w:hAnsi="FlandersArtSans-Light"/>
        </w:rPr>
        <w:t>Lopende aanvragen consulteren, aanpassen en indienen;</w:t>
      </w:r>
    </w:p>
    <w:p w14:paraId="783BF0C9" w14:textId="2F5BDACD" w:rsidR="00A26724" w:rsidRDefault="00A26724" w:rsidP="00A26724">
      <w:pPr>
        <w:pStyle w:val="Lijstalinea"/>
        <w:numPr>
          <w:ilvl w:val="0"/>
          <w:numId w:val="1"/>
        </w:numPr>
        <w:rPr>
          <w:rFonts w:ascii="FlandersArtSans-Light" w:hAnsi="FlandersArtSans-Light"/>
        </w:rPr>
      </w:pPr>
      <w:r>
        <w:rPr>
          <w:rFonts w:ascii="FlandersArtSans-Light" w:hAnsi="FlandersArtSans-Light"/>
        </w:rPr>
        <w:t>Ingediende aanvragen consulteren;</w:t>
      </w:r>
    </w:p>
    <w:p w14:paraId="37D63DB7" w14:textId="288ADEC7" w:rsidR="00DD1844" w:rsidRPr="00157D4D" w:rsidRDefault="00A26724" w:rsidP="00E30F03">
      <w:pPr>
        <w:pStyle w:val="Lijstalinea"/>
        <w:numPr>
          <w:ilvl w:val="0"/>
          <w:numId w:val="1"/>
        </w:numPr>
        <w:rPr>
          <w:rFonts w:ascii="FlandersArtSans-Light" w:eastAsiaTheme="majorEastAsia" w:hAnsi="FlandersArtSans-Light" w:cstheme="majorBidi"/>
          <w:color w:val="2F5496" w:themeColor="accent1" w:themeShade="BF"/>
          <w:sz w:val="32"/>
          <w:szCs w:val="32"/>
        </w:rPr>
      </w:pPr>
      <w:r w:rsidRPr="00157D4D">
        <w:rPr>
          <w:rFonts w:ascii="FlandersArtSans-Light" w:hAnsi="FlandersArtSans-Light"/>
        </w:rPr>
        <w:t>Afgehandelde aanvragen consulteren.</w:t>
      </w:r>
      <w:r w:rsidR="00DD1844" w:rsidRPr="00157D4D">
        <w:rPr>
          <w:rFonts w:ascii="FlandersArtSans-Light" w:hAnsi="FlandersArtSans-Light"/>
        </w:rPr>
        <w:br w:type="page"/>
      </w:r>
    </w:p>
    <w:p w14:paraId="711453D4" w14:textId="22B93FED" w:rsidR="00C7546F" w:rsidRDefault="00C7546F" w:rsidP="00B46A73">
      <w:pPr>
        <w:pStyle w:val="Kop1"/>
        <w:rPr>
          <w:rFonts w:ascii="FlandersArtSans-Light" w:hAnsi="FlandersArtSans-Light"/>
        </w:rPr>
      </w:pPr>
      <w:r w:rsidRPr="00291F6D">
        <w:rPr>
          <w:rFonts w:ascii="FlandersArtSans-Light" w:hAnsi="FlandersArtSans-Light"/>
        </w:rPr>
        <w:t xml:space="preserve">STARTSCHERM: Overzicht Aanvraag Natuur in </w:t>
      </w:r>
      <w:r w:rsidRPr="00B26372">
        <w:rPr>
          <w:rFonts w:ascii="FlandersArtSans-Light" w:hAnsi="FlandersArtSans-Light"/>
        </w:rPr>
        <w:t xml:space="preserve">je </w:t>
      </w:r>
      <w:r w:rsidR="001522B9" w:rsidRPr="00B26372">
        <w:rPr>
          <w:rFonts w:ascii="FlandersArtSans-Light" w:hAnsi="FlandersArtSans-Light"/>
        </w:rPr>
        <w:t>School</w:t>
      </w:r>
    </w:p>
    <w:p w14:paraId="5A43DB22" w14:textId="77777777" w:rsidR="0005617B" w:rsidRPr="0005617B" w:rsidRDefault="0005617B" w:rsidP="0005617B"/>
    <w:p w14:paraId="33E0DD02"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1 - Informatie over het project</w:t>
      </w:r>
    </w:p>
    <w:p w14:paraId="1B74E883" w14:textId="4AE58D9D"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Hier geeft u de gegevens van de aanvrager in, kan u het mandaat en eigendom of beheer staven en kan u het project benoemen.</w:t>
      </w:r>
    </w:p>
    <w:p w14:paraId="6F08B6D7"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2 - Locatie</w:t>
      </w:r>
    </w:p>
    <w:p w14:paraId="44DC9B4B" w14:textId="6779E8D1"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Hier geeft u de locatie van het project door met meer informatie over inrichting en een schets van de omgeving.</w:t>
      </w:r>
    </w:p>
    <w:p w14:paraId="5E3E620A"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3 - Partners en belanghebbenden</w:t>
      </w:r>
    </w:p>
    <w:p w14:paraId="1A43F2A6" w14:textId="77777777"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Hier kan u eventuele partners en hun rol toelichten en kunnen belanghebbenden verduidelijkt worden die in de verdere toelichting van uw projectvoorstel van belang zijn.</w:t>
      </w:r>
    </w:p>
    <w:p w14:paraId="237A826D" w14:textId="5E686F12"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4 - Kosten</w:t>
      </w:r>
    </w:p>
    <w:p w14:paraId="2DEA580E" w14:textId="77777777"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Hier geeft u een overzicht van de projectbegroting, gevraagde financiering en eventuele andere subsidies of toelagen.</w:t>
      </w:r>
    </w:p>
    <w:p w14:paraId="515D4587"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5 - Projectomschrijving</w:t>
      </w:r>
    </w:p>
    <w:p w14:paraId="02412F67" w14:textId="77777777"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Hier kan u het projectvoorstel inhoudelijk toelichten (eventueel verwijzend naar andere stappen).</w:t>
      </w:r>
    </w:p>
    <w:p w14:paraId="583F7A5D"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Stap 6 - Bijlagen en indienen van aanvraag</w:t>
      </w:r>
    </w:p>
    <w:p w14:paraId="16462CC9" w14:textId="651EC856" w:rsidR="00C7546F" w:rsidRPr="00291F6D" w:rsidRDefault="00C7546F" w:rsidP="00C7546F">
      <w:pPr>
        <w:rPr>
          <w:rStyle w:val="Zwaar"/>
          <w:rFonts w:ascii="FlandersArtSans-Light" w:hAnsi="FlandersArtSans-Light"/>
          <w:b w:val="0"/>
          <w:bCs w:val="0"/>
        </w:rPr>
      </w:pPr>
      <w:r w:rsidRPr="00291F6D">
        <w:rPr>
          <w:rStyle w:val="Zwaar"/>
          <w:rFonts w:ascii="FlandersArtSans-Light" w:hAnsi="FlandersArtSans-Light"/>
          <w:b w:val="0"/>
          <w:bCs w:val="0"/>
        </w:rPr>
        <w:t xml:space="preserve">Hier kan u vrijblijvende bijlagen toevoegen die uw projectvoorstel kunnen ondersteunen. </w:t>
      </w:r>
      <w:r w:rsidR="001522B9" w:rsidRPr="00291F6D">
        <w:rPr>
          <w:rStyle w:val="Zwaar"/>
          <w:rFonts w:ascii="FlandersArtSans-Light" w:hAnsi="FlandersArtSans-Light"/>
          <w:b w:val="0"/>
          <w:bCs w:val="0"/>
        </w:rPr>
        <w:br/>
      </w:r>
      <w:r w:rsidRPr="00291F6D">
        <w:rPr>
          <w:rStyle w:val="Zwaar"/>
          <w:rFonts w:ascii="FlandersArtSans-Light" w:hAnsi="FlandersArtSans-Light"/>
          <w:b w:val="0"/>
          <w:bCs w:val="0"/>
        </w:rPr>
        <w:t>Hier kan u uw aanvraag indienen.</w:t>
      </w:r>
    </w:p>
    <w:p w14:paraId="76A21675" w14:textId="77777777" w:rsidR="00C7546F" w:rsidRPr="00291F6D" w:rsidRDefault="00C7546F" w:rsidP="00C7546F">
      <w:pPr>
        <w:rPr>
          <w:rFonts w:ascii="FlandersArtSans-Light" w:eastAsiaTheme="majorEastAsia" w:hAnsi="FlandersArtSans-Light" w:cstheme="majorBidi"/>
          <w:color w:val="2F5496" w:themeColor="accent1" w:themeShade="BF"/>
          <w:sz w:val="26"/>
          <w:szCs w:val="26"/>
        </w:rPr>
      </w:pPr>
      <w:r w:rsidRPr="00291F6D">
        <w:rPr>
          <w:rFonts w:ascii="FlandersArtSans-Light" w:eastAsiaTheme="majorEastAsia" w:hAnsi="FlandersArtSans-Light" w:cstheme="majorBidi"/>
          <w:color w:val="2F5496" w:themeColor="accent1" w:themeShade="BF"/>
          <w:sz w:val="26"/>
          <w:szCs w:val="26"/>
        </w:rPr>
        <w:t>Kopie van uw aanvraag opslaan</w:t>
      </w:r>
    </w:p>
    <w:p w14:paraId="43448429" w14:textId="61CD9759" w:rsidR="00C7546F" w:rsidRPr="00291F6D" w:rsidRDefault="00C7546F" w:rsidP="00C7546F">
      <w:pPr>
        <w:rPr>
          <w:rFonts w:ascii="FlandersArtSans-Light" w:hAnsi="FlandersArtSans-Light"/>
        </w:rPr>
      </w:pPr>
      <w:r w:rsidRPr="00291F6D">
        <w:rPr>
          <w:rFonts w:ascii="FlandersArtSans-Light" w:hAnsi="FlandersArtSans-Light"/>
        </w:rPr>
        <w:t xml:space="preserve">Indien u dat wenst kunt u hier een overzicht bekijken van de ingevulde stappen met alle details van uw aanvraag. </w:t>
      </w:r>
      <w:r w:rsidR="00ED7940" w:rsidRPr="00291F6D">
        <w:rPr>
          <w:rFonts w:ascii="FlandersArtSans-Light" w:hAnsi="FlandersArtSans-Light"/>
        </w:rPr>
        <w:br/>
      </w:r>
      <w:r w:rsidRPr="00291F6D">
        <w:rPr>
          <w:rFonts w:ascii="FlandersArtSans-Light" w:hAnsi="FlandersArtSans-Light"/>
        </w:rPr>
        <w:t>Op deze pagina kan u het overzicht downloaden als PDF</w:t>
      </w:r>
    </w:p>
    <w:p w14:paraId="00EEC03E" w14:textId="77777777" w:rsidR="00C7546F" w:rsidRPr="00291F6D" w:rsidRDefault="00C7546F" w:rsidP="00B46A73">
      <w:pPr>
        <w:rPr>
          <w:rFonts w:ascii="FlandersArtSans-Light" w:hAnsi="FlandersArtSans-Light"/>
        </w:rPr>
      </w:pPr>
    </w:p>
    <w:p w14:paraId="783AF002" w14:textId="77777777" w:rsidR="00DD1844" w:rsidRDefault="00DD184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31DCF2CB" w14:textId="310A6E6C" w:rsidR="0045070B" w:rsidRDefault="0045070B" w:rsidP="000B5690">
      <w:pPr>
        <w:pStyle w:val="Kop1"/>
        <w:rPr>
          <w:rFonts w:ascii="FlandersArtSans-Light" w:hAnsi="FlandersArtSans-Light"/>
        </w:rPr>
      </w:pPr>
      <w:r w:rsidRPr="00291F6D">
        <w:rPr>
          <w:rFonts w:ascii="FlandersArtSans-Light" w:hAnsi="FlandersArtSans-Light"/>
        </w:rPr>
        <w:t>Stap 1 - Informatie over het project</w:t>
      </w:r>
    </w:p>
    <w:p w14:paraId="7CE6E66E" w14:textId="6F06FFBA" w:rsidR="000A3785" w:rsidRPr="00291F6D" w:rsidRDefault="00FD7A4E" w:rsidP="00FD7A4E">
      <w:pPr>
        <w:pStyle w:val="Kop2"/>
        <w:rPr>
          <w:rFonts w:ascii="FlandersArtSans-Light" w:hAnsi="FlandersArtSans-Light"/>
        </w:rPr>
      </w:pPr>
      <w:r>
        <w:rPr>
          <w:rFonts w:ascii="FlandersArtSans-Light" w:hAnsi="FlandersArtSans-Light"/>
        </w:rPr>
        <w:t>1.1. A</w:t>
      </w:r>
      <w:r w:rsidR="000A3785" w:rsidRPr="00291F6D">
        <w:rPr>
          <w:rFonts w:ascii="FlandersArtSans-Light" w:hAnsi="FlandersArtSans-Light"/>
        </w:rPr>
        <w:t>anvrager / Begunstigde</w:t>
      </w:r>
    </w:p>
    <w:tbl>
      <w:tblPr>
        <w:tblStyle w:val="Tabelraster"/>
        <w:tblW w:w="0" w:type="auto"/>
        <w:tblLook w:val="04A0" w:firstRow="1" w:lastRow="0" w:firstColumn="1" w:lastColumn="0" w:noHBand="0" w:noVBand="1"/>
      </w:tblPr>
      <w:tblGrid>
        <w:gridCol w:w="9062"/>
      </w:tblGrid>
      <w:tr w:rsidR="003821E8" w:rsidRPr="00291F6D" w14:paraId="135BB56D" w14:textId="77777777" w:rsidTr="005507B3">
        <w:tc>
          <w:tcPr>
            <w:tcW w:w="9062" w:type="dxa"/>
            <w:shd w:val="clear" w:color="auto" w:fill="E2EFD9" w:themeFill="accent6" w:themeFillTint="33"/>
          </w:tcPr>
          <w:p w14:paraId="6D3F61B5" w14:textId="27341643" w:rsidR="00C7546F" w:rsidRPr="00291F6D" w:rsidRDefault="007E53E3" w:rsidP="000A3785">
            <w:pPr>
              <w:rPr>
                <w:rFonts w:ascii="FlandersArtSans-Light" w:hAnsi="FlandersArtSans-Light"/>
              </w:rPr>
            </w:pPr>
            <w:bookmarkStart w:id="0" w:name="_Hlk96419563"/>
            <w:r w:rsidRPr="00291F6D">
              <w:rPr>
                <w:rFonts w:ascii="FlandersArtSans-Light" w:hAnsi="FlandersArtSans-Light"/>
              </w:rPr>
              <w:t>Naam</w:t>
            </w:r>
          </w:p>
          <w:p w14:paraId="72C8AE8A" w14:textId="77777777" w:rsidR="007E53E3" w:rsidRPr="00291F6D" w:rsidRDefault="007E53E3" w:rsidP="000A3785">
            <w:pPr>
              <w:rPr>
                <w:rFonts w:ascii="FlandersArtSans-Light" w:hAnsi="FlandersArtSans-Light"/>
              </w:rPr>
            </w:pPr>
            <w:r w:rsidRPr="00291F6D">
              <w:rPr>
                <w:rFonts w:ascii="FlandersArtSans-Light" w:hAnsi="FlandersArtSans-Light"/>
              </w:rPr>
              <w:t>Adres</w:t>
            </w:r>
          </w:p>
          <w:p w14:paraId="71A4FEB0" w14:textId="77777777" w:rsidR="007E53E3" w:rsidRPr="00291F6D" w:rsidRDefault="007E53E3" w:rsidP="000A3785">
            <w:pPr>
              <w:rPr>
                <w:rFonts w:ascii="FlandersArtSans-Light" w:hAnsi="FlandersArtSans-Light"/>
              </w:rPr>
            </w:pPr>
            <w:r w:rsidRPr="00291F6D">
              <w:rPr>
                <w:rFonts w:ascii="FlandersArtSans-Light" w:hAnsi="FlandersArtSans-Light"/>
              </w:rPr>
              <w:t xml:space="preserve">Telefoon of </w:t>
            </w:r>
            <w:proofErr w:type="spellStart"/>
            <w:r w:rsidRPr="00291F6D">
              <w:rPr>
                <w:rFonts w:ascii="FlandersArtSans-Light" w:hAnsi="FlandersArtSans-Light"/>
              </w:rPr>
              <w:t>GSM-nummer</w:t>
            </w:r>
            <w:proofErr w:type="spellEnd"/>
          </w:p>
          <w:p w14:paraId="61E7C41F" w14:textId="58F3BA2F" w:rsidR="007E53E3" w:rsidRPr="00291F6D" w:rsidRDefault="007E53E3" w:rsidP="000A3785">
            <w:pPr>
              <w:rPr>
                <w:rFonts w:ascii="FlandersArtSans-Light" w:hAnsi="FlandersArtSans-Light"/>
              </w:rPr>
            </w:pPr>
            <w:r w:rsidRPr="00291F6D">
              <w:rPr>
                <w:rFonts w:ascii="FlandersArtSans-Light" w:hAnsi="FlandersArtSans-Light"/>
              </w:rPr>
              <w:t>E-mailadres</w:t>
            </w:r>
          </w:p>
        </w:tc>
      </w:tr>
    </w:tbl>
    <w:bookmarkEnd w:id="0"/>
    <w:p w14:paraId="43EF0C0E" w14:textId="29888156" w:rsidR="00327C89" w:rsidRPr="00B03AA6" w:rsidRDefault="005D1191" w:rsidP="000A378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B03AA6">
        <w:rPr>
          <w:rStyle w:val="Zwaar"/>
          <w:rFonts w:ascii="FlandersArtSans-Light" w:hAnsi="FlandersArtSans-Light"/>
        </w:rPr>
        <w:t>TOELICHTING BIJ DEZE STAP</w:t>
      </w:r>
    </w:p>
    <w:p w14:paraId="7849BF00" w14:textId="5E56D325" w:rsidR="000A3785" w:rsidRPr="00DC29D0" w:rsidRDefault="000A3785" w:rsidP="000A378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B03AA6">
        <w:rPr>
          <w:rStyle w:val="Zwaar"/>
          <w:rFonts w:ascii="FlandersArtSans-Light" w:hAnsi="FlandersArtSans-Light"/>
        </w:rPr>
        <w:t xml:space="preserve">Wie mag </w:t>
      </w:r>
      <w:r w:rsidRPr="00DC29D0">
        <w:rPr>
          <w:rStyle w:val="Zwaar"/>
          <w:rFonts w:ascii="FlandersArtSans-Light" w:hAnsi="FlandersArtSans-Light"/>
        </w:rPr>
        <w:t>financiering aanvragen?</w:t>
      </w:r>
    </w:p>
    <w:p w14:paraId="0CED2FC7" w14:textId="77777777" w:rsidR="000C7FC2" w:rsidRPr="00DC29D0" w:rsidRDefault="00C60B61" w:rsidP="0020015E">
      <w:pPr>
        <w:pBdr>
          <w:top w:val="single" w:sz="4" w:space="1" w:color="auto"/>
          <w:left w:val="single" w:sz="4" w:space="4" w:color="auto"/>
          <w:bottom w:val="single" w:sz="4" w:space="1" w:color="auto"/>
          <w:right w:val="single" w:sz="4" w:space="4" w:color="auto"/>
        </w:pBdr>
        <w:rPr>
          <w:rFonts w:ascii="FlandersArtSans-Light" w:hAnsi="FlandersArtSans-Light"/>
        </w:rPr>
      </w:pPr>
      <w:r w:rsidRPr="00DC29D0">
        <w:rPr>
          <w:rFonts w:ascii="FlandersArtSans-Light" w:hAnsi="FlandersArtSans-Light"/>
        </w:rPr>
        <w:t>Het projectvoorstel moet worden ingediend door het schoolbestuur van een onderwijsinstelling. De aanvrager is ook de begunstigde. Deze onderwijsinstelling mag tot de Vlaamse deelstaatoverheid behoren.</w:t>
      </w:r>
      <w:r w:rsidR="0072785D" w:rsidRPr="00DC29D0">
        <w:rPr>
          <w:rFonts w:ascii="FlandersArtSans-Light" w:hAnsi="FlandersArtSans-Light"/>
        </w:rPr>
        <w:t xml:space="preserve"> </w:t>
      </w:r>
    </w:p>
    <w:p w14:paraId="10C03E53" w14:textId="2C0EF2FE" w:rsidR="0072785D" w:rsidRPr="00291F6D" w:rsidRDefault="000C7FC2" w:rsidP="0020015E">
      <w:pPr>
        <w:pBdr>
          <w:top w:val="single" w:sz="4" w:space="1" w:color="auto"/>
          <w:left w:val="single" w:sz="4" w:space="4" w:color="auto"/>
          <w:bottom w:val="single" w:sz="4" w:space="1" w:color="auto"/>
          <w:right w:val="single" w:sz="4" w:space="4" w:color="auto"/>
        </w:pBdr>
        <w:rPr>
          <w:rFonts w:ascii="FlandersArtSans-Light" w:hAnsi="FlandersArtSans-Light"/>
        </w:rPr>
      </w:pPr>
      <w:r w:rsidRPr="00DC29D0">
        <w:rPr>
          <w:rFonts w:ascii="FlandersArtSans-Light" w:hAnsi="FlandersArtSans-Light"/>
        </w:rPr>
        <w:t>Enkel projecten in het Vlaamse Gewest die leiden tot een netto-toename van de oppervlakte natuur, tot een verbetering van de natuurkwaliteit of tot het realiseren van een effectieve natuuroplossing komen in aanmerking.</w:t>
      </w:r>
    </w:p>
    <w:p w14:paraId="4C68289A" w14:textId="143230BA" w:rsidR="00B42ED2" w:rsidRPr="00291F6D" w:rsidRDefault="00FD7A4E" w:rsidP="00B42ED2">
      <w:pPr>
        <w:pStyle w:val="Kop2"/>
        <w:rPr>
          <w:rFonts w:ascii="FlandersArtSans-Light" w:hAnsi="FlandersArtSans-Light"/>
        </w:rPr>
      </w:pPr>
      <w:r>
        <w:rPr>
          <w:rFonts w:ascii="FlandersArtSans-Light" w:hAnsi="FlandersArtSans-Light"/>
        </w:rPr>
        <w:t xml:space="preserve">1.2. </w:t>
      </w:r>
      <w:r w:rsidR="00B42ED2" w:rsidRPr="00B26372">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B42ED2" w:rsidRPr="00291F6D" w14:paraId="057D6A80" w14:textId="77777777" w:rsidTr="00D6616B">
        <w:tc>
          <w:tcPr>
            <w:tcW w:w="9062" w:type="dxa"/>
            <w:shd w:val="clear" w:color="auto" w:fill="E2EFD9" w:themeFill="accent6" w:themeFillTint="33"/>
          </w:tcPr>
          <w:p w14:paraId="33F481F9" w14:textId="67F8F2B0" w:rsidR="000F20C8" w:rsidRPr="00DC29D0" w:rsidRDefault="000F20C8" w:rsidP="00D6616B">
            <w:pPr>
              <w:rPr>
                <w:rFonts w:ascii="FlandersArtSans-Light" w:hAnsi="FlandersArtSans-Light"/>
                <w:b/>
                <w:bCs/>
              </w:rPr>
            </w:pPr>
            <w:r w:rsidRPr="00291F6D">
              <w:rPr>
                <w:rFonts w:ascii="FlandersArtSans-Light" w:hAnsi="FlandersArtSans-Light"/>
                <w:b/>
                <w:bCs/>
              </w:rPr>
              <w:t xml:space="preserve">De begunstigde is een </w:t>
            </w:r>
            <w:r w:rsidRPr="00DC29D0">
              <w:rPr>
                <w:rFonts w:ascii="FlandersArtSans-Light" w:hAnsi="FlandersArtSans-Light"/>
                <w:b/>
                <w:bCs/>
              </w:rPr>
              <w:t>onderwijsinstelling:</w:t>
            </w:r>
          </w:p>
          <w:p w14:paraId="454F162C" w14:textId="636B80CE" w:rsidR="00E97521" w:rsidRPr="00291F6D" w:rsidRDefault="00E97521" w:rsidP="00E97521">
            <w:pPr>
              <w:rPr>
                <w:rFonts w:ascii="FlandersArtSans-Light" w:hAnsi="FlandersArtSans-Light"/>
              </w:rPr>
            </w:pPr>
            <w:r w:rsidRPr="00DC29D0">
              <w:rPr>
                <w:rFonts w:ascii="FlandersArtSans-Light" w:hAnsi="FlandersArtSans-Light"/>
              </w:rPr>
              <w:t>KBO-nummer (10 cijfers)</w:t>
            </w:r>
            <w:r w:rsidR="005D4EEE" w:rsidRPr="00DC29D0">
              <w:rPr>
                <w:rFonts w:ascii="FlandersArtSans-Light" w:hAnsi="FlandersArtSans-Light"/>
              </w:rPr>
              <w:t>:</w:t>
            </w:r>
          </w:p>
          <w:p w14:paraId="0BE8A85F" w14:textId="2E393EBF" w:rsidR="00E97521" w:rsidRPr="00291F6D" w:rsidRDefault="00E97521" w:rsidP="00E97521">
            <w:pPr>
              <w:rPr>
                <w:rFonts w:ascii="FlandersArtSans-Light" w:hAnsi="FlandersArtSans-Light"/>
              </w:rPr>
            </w:pPr>
            <w:r w:rsidRPr="00291F6D">
              <w:rPr>
                <w:rFonts w:ascii="FlandersArtSans-Light" w:hAnsi="FlandersArtSans-Light"/>
              </w:rPr>
              <w:t>Onderwijsinstellingnummer</w:t>
            </w:r>
            <w:r w:rsidR="005D4EEE" w:rsidRPr="00291F6D">
              <w:rPr>
                <w:rFonts w:ascii="FlandersArtSans-Light" w:hAnsi="FlandersArtSans-Light"/>
              </w:rPr>
              <w:t>:</w:t>
            </w:r>
          </w:p>
          <w:p w14:paraId="778FFECE" w14:textId="6DF446D9" w:rsidR="00E97521" w:rsidRPr="00291F6D" w:rsidRDefault="00E97521" w:rsidP="00E97521">
            <w:pPr>
              <w:rPr>
                <w:rFonts w:ascii="FlandersArtSans-Light" w:hAnsi="FlandersArtSans-Light"/>
              </w:rPr>
            </w:pPr>
            <w:r w:rsidRPr="00291F6D">
              <w:rPr>
                <w:rFonts w:ascii="FlandersArtSans-Light" w:hAnsi="FlandersArtSans-Light"/>
              </w:rPr>
              <w:t>Naam organisatie</w:t>
            </w:r>
            <w:r w:rsidR="005D4EEE" w:rsidRPr="00291F6D">
              <w:rPr>
                <w:rFonts w:ascii="FlandersArtSans-Light" w:hAnsi="FlandersArtSans-Light"/>
              </w:rPr>
              <w:t xml:space="preserve">: </w:t>
            </w:r>
          </w:p>
          <w:p w14:paraId="6A2F0AD0" w14:textId="4F4EDF67" w:rsidR="00E97521" w:rsidRPr="00291F6D" w:rsidRDefault="00E97521" w:rsidP="00E97521">
            <w:pPr>
              <w:rPr>
                <w:rFonts w:ascii="FlandersArtSans-Light" w:hAnsi="FlandersArtSans-Light"/>
              </w:rPr>
            </w:pPr>
            <w:r w:rsidRPr="00291F6D">
              <w:rPr>
                <w:rFonts w:ascii="FlandersArtSans-Light" w:hAnsi="FlandersArtSans-Light"/>
              </w:rPr>
              <w:t>Juridisch statuut (optioneel)</w:t>
            </w:r>
            <w:r w:rsidR="005D4EEE" w:rsidRPr="00291F6D">
              <w:rPr>
                <w:rFonts w:ascii="FlandersArtSans-Light" w:hAnsi="FlandersArtSans-Light"/>
              </w:rPr>
              <w:t>:</w:t>
            </w:r>
          </w:p>
          <w:p w14:paraId="29BEAFA5" w14:textId="1FDD53E7" w:rsidR="00E97521" w:rsidRPr="00291F6D" w:rsidRDefault="00E97521" w:rsidP="00E97521">
            <w:pPr>
              <w:rPr>
                <w:rFonts w:ascii="FlandersArtSans-Light" w:hAnsi="FlandersArtSans-Light"/>
              </w:rPr>
            </w:pPr>
            <w:r w:rsidRPr="00291F6D">
              <w:rPr>
                <w:rFonts w:ascii="FlandersArtSans-Light" w:hAnsi="FlandersArtSans-Light"/>
              </w:rPr>
              <w:t>Straat</w:t>
            </w:r>
            <w:r w:rsidR="005D4EEE" w:rsidRPr="00291F6D">
              <w:rPr>
                <w:rFonts w:ascii="FlandersArtSans-Light" w:hAnsi="FlandersArtSans-Light"/>
              </w:rPr>
              <w:t>:</w:t>
            </w:r>
          </w:p>
          <w:p w14:paraId="13651DDE" w14:textId="50D6AE90" w:rsidR="00E97521" w:rsidRPr="00291F6D" w:rsidRDefault="00E97521" w:rsidP="00E97521">
            <w:pPr>
              <w:rPr>
                <w:rFonts w:ascii="FlandersArtSans-Light" w:hAnsi="FlandersArtSans-Light"/>
              </w:rPr>
            </w:pPr>
            <w:r w:rsidRPr="00291F6D">
              <w:rPr>
                <w:rFonts w:ascii="FlandersArtSans-Light" w:hAnsi="FlandersArtSans-Light"/>
              </w:rPr>
              <w:t>Nummer (optioneel)</w:t>
            </w:r>
            <w:r w:rsidR="005D4EEE" w:rsidRPr="00291F6D">
              <w:rPr>
                <w:rFonts w:ascii="FlandersArtSans-Light" w:hAnsi="FlandersArtSans-Light"/>
              </w:rPr>
              <w:t>:</w:t>
            </w:r>
          </w:p>
          <w:p w14:paraId="293787B8" w14:textId="56F3AA72" w:rsidR="00E97521" w:rsidRPr="00291F6D" w:rsidRDefault="00E97521" w:rsidP="00E97521">
            <w:pPr>
              <w:rPr>
                <w:rFonts w:ascii="FlandersArtSans-Light" w:hAnsi="FlandersArtSans-Light"/>
              </w:rPr>
            </w:pPr>
            <w:r w:rsidRPr="00291F6D">
              <w:rPr>
                <w:rFonts w:ascii="FlandersArtSans-Light" w:hAnsi="FlandersArtSans-Light"/>
              </w:rPr>
              <w:t>Bus (optioneel)</w:t>
            </w:r>
            <w:r w:rsidR="005D4EEE" w:rsidRPr="00291F6D">
              <w:rPr>
                <w:rFonts w:ascii="FlandersArtSans-Light" w:hAnsi="FlandersArtSans-Light"/>
              </w:rPr>
              <w:t>:</w:t>
            </w:r>
          </w:p>
          <w:p w14:paraId="525E6EEA" w14:textId="5CDEB2FA" w:rsidR="00E97521" w:rsidRPr="00291F6D" w:rsidRDefault="00E97521" w:rsidP="00E97521">
            <w:pPr>
              <w:rPr>
                <w:rFonts w:ascii="FlandersArtSans-Light" w:hAnsi="FlandersArtSans-Light"/>
              </w:rPr>
            </w:pPr>
            <w:r w:rsidRPr="00291F6D">
              <w:rPr>
                <w:rFonts w:ascii="FlandersArtSans-Light" w:hAnsi="FlandersArtSans-Light"/>
              </w:rPr>
              <w:t>Postcode</w:t>
            </w:r>
            <w:r w:rsidR="005D4EEE" w:rsidRPr="00291F6D">
              <w:rPr>
                <w:rFonts w:ascii="FlandersArtSans-Light" w:hAnsi="FlandersArtSans-Light"/>
              </w:rPr>
              <w:t>:</w:t>
            </w:r>
          </w:p>
          <w:p w14:paraId="0BD1F561" w14:textId="6684F94F" w:rsidR="00E97521" w:rsidRPr="00291F6D" w:rsidRDefault="00E97521" w:rsidP="00E97521">
            <w:pPr>
              <w:rPr>
                <w:rFonts w:ascii="FlandersArtSans-Light" w:hAnsi="FlandersArtSans-Light"/>
              </w:rPr>
            </w:pPr>
            <w:r w:rsidRPr="00291F6D">
              <w:rPr>
                <w:rFonts w:ascii="FlandersArtSans-Light" w:hAnsi="FlandersArtSans-Light"/>
              </w:rPr>
              <w:t>Gemeente</w:t>
            </w:r>
            <w:r w:rsidR="005D4EEE" w:rsidRPr="00291F6D">
              <w:rPr>
                <w:rFonts w:ascii="FlandersArtSans-Light" w:hAnsi="FlandersArtSans-Light"/>
              </w:rPr>
              <w:t>:</w:t>
            </w:r>
          </w:p>
          <w:p w14:paraId="10BF5312" w14:textId="165D3966" w:rsidR="00E97521" w:rsidRPr="00291F6D" w:rsidRDefault="00E97521" w:rsidP="00E97521">
            <w:pPr>
              <w:rPr>
                <w:rFonts w:ascii="FlandersArtSans-Light" w:hAnsi="FlandersArtSans-Light"/>
              </w:rPr>
            </w:pPr>
            <w:r w:rsidRPr="00291F6D">
              <w:rPr>
                <w:rFonts w:ascii="FlandersArtSans-Light" w:hAnsi="FlandersArtSans-Light"/>
              </w:rPr>
              <w:t>Rekeningnummer</w:t>
            </w:r>
            <w:r w:rsidR="005D4EEE" w:rsidRPr="00291F6D">
              <w:rPr>
                <w:rFonts w:ascii="FlandersArtSans-Light" w:hAnsi="FlandersArtSans-Light"/>
              </w:rPr>
              <w:t>:</w:t>
            </w:r>
          </w:p>
          <w:p w14:paraId="16E2A24C" w14:textId="116FAE89" w:rsidR="00E97521" w:rsidRPr="00291F6D" w:rsidRDefault="00E97521" w:rsidP="00E97521">
            <w:pPr>
              <w:rPr>
                <w:rFonts w:ascii="FlandersArtSans-Light" w:hAnsi="FlandersArtSans-Light"/>
              </w:rPr>
            </w:pPr>
            <w:r w:rsidRPr="00291F6D">
              <w:rPr>
                <w:rFonts w:ascii="FlandersArtSans-Light" w:hAnsi="FlandersArtSans-Light"/>
              </w:rPr>
              <w:t>E-mailadres</w:t>
            </w:r>
            <w:r w:rsidR="005D4EEE" w:rsidRPr="00291F6D">
              <w:rPr>
                <w:rFonts w:ascii="FlandersArtSans-Light" w:hAnsi="FlandersArtSans-Light"/>
              </w:rPr>
              <w:t>:</w:t>
            </w:r>
          </w:p>
          <w:p w14:paraId="1858107E" w14:textId="04878541" w:rsidR="00B42ED2" w:rsidRPr="00291F6D" w:rsidRDefault="00E97521" w:rsidP="00E97521">
            <w:pPr>
              <w:rPr>
                <w:rFonts w:ascii="FlandersArtSans-Light" w:hAnsi="FlandersArtSans-Light"/>
              </w:rPr>
            </w:pPr>
            <w:r w:rsidRPr="00291F6D">
              <w:rPr>
                <w:rFonts w:ascii="FlandersArtSans-Light" w:hAnsi="FlandersArtSans-Light"/>
              </w:rPr>
              <w:t>Mandaat</w:t>
            </w:r>
            <w:r w:rsidR="00D157E8" w:rsidRPr="00291F6D">
              <w:rPr>
                <w:rFonts w:ascii="FlandersArtSans-Light" w:hAnsi="FlandersArtSans-Light"/>
              </w:rPr>
              <w:t xml:space="preserve"> (bijlage)</w:t>
            </w:r>
            <w:r w:rsidR="005D4EEE" w:rsidRPr="00291F6D">
              <w:rPr>
                <w:rFonts w:ascii="FlandersArtSans-Light" w:hAnsi="FlandersArtSans-Light"/>
              </w:rPr>
              <w:t>:</w:t>
            </w:r>
          </w:p>
        </w:tc>
      </w:tr>
    </w:tbl>
    <w:p w14:paraId="3941BEB1" w14:textId="77777777" w:rsidR="00CC7FC4" w:rsidRPr="00291F6D" w:rsidRDefault="00CC7FC4" w:rsidP="0045070B">
      <w:pPr>
        <w:pStyle w:val="Kop2"/>
        <w:rPr>
          <w:rFonts w:ascii="FlandersArtSans-Light" w:hAnsi="FlandersArtSans-Light"/>
        </w:rPr>
      </w:pPr>
    </w:p>
    <w:p w14:paraId="232B1181" w14:textId="3071F97A" w:rsidR="000B5690" w:rsidRPr="00291F6D" w:rsidRDefault="00FD7A4E" w:rsidP="0045070B">
      <w:pPr>
        <w:pStyle w:val="Kop2"/>
        <w:rPr>
          <w:rFonts w:ascii="FlandersArtSans-Light" w:hAnsi="FlandersArtSans-Light"/>
        </w:rPr>
      </w:pPr>
      <w:r>
        <w:rPr>
          <w:rFonts w:ascii="FlandersArtSans-Light" w:hAnsi="FlandersArtSans-Light"/>
        </w:rPr>
        <w:t xml:space="preserve">1.3. </w:t>
      </w:r>
      <w:r w:rsidR="000B5690" w:rsidRPr="00291F6D">
        <w:rPr>
          <w:rFonts w:ascii="FlandersArtSans-Light" w:hAnsi="FlandersArtSans-Light"/>
        </w:rPr>
        <w:t>Projectgegevens</w:t>
      </w:r>
    </w:p>
    <w:p w14:paraId="464B588E" w14:textId="2CAF42B7" w:rsidR="000B5690" w:rsidRPr="00291F6D" w:rsidRDefault="000B5690" w:rsidP="0045070B">
      <w:pPr>
        <w:pStyle w:val="Kop3"/>
        <w:rPr>
          <w:rFonts w:ascii="FlandersArtSans-Light" w:hAnsi="FlandersArtSans-Light"/>
        </w:rPr>
      </w:pPr>
      <w:r w:rsidRPr="00291F6D">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3821E8" w:rsidRPr="00291F6D" w14:paraId="793FA24C" w14:textId="77777777" w:rsidTr="005507B3">
        <w:tc>
          <w:tcPr>
            <w:tcW w:w="9062" w:type="dxa"/>
            <w:shd w:val="clear" w:color="auto" w:fill="E2EFD9" w:themeFill="accent6" w:themeFillTint="33"/>
          </w:tcPr>
          <w:p w14:paraId="5FFFF3FA" w14:textId="4CAF2D9F" w:rsidR="003821E8" w:rsidRPr="00291F6D" w:rsidRDefault="001D4E49" w:rsidP="00985A92">
            <w:pPr>
              <w:rPr>
                <w:rFonts w:ascii="FlandersArtSans-Light" w:hAnsi="FlandersArtSans-Light"/>
              </w:rPr>
            </w:pPr>
            <w:r w:rsidRPr="00291F6D">
              <w:rPr>
                <w:rFonts w:ascii="FlandersArtSans-Light" w:hAnsi="FlandersArtSans-Light"/>
              </w:rPr>
              <w:t>(max. 75 karakters)</w:t>
            </w:r>
          </w:p>
        </w:tc>
      </w:tr>
    </w:tbl>
    <w:p w14:paraId="017211CC" w14:textId="166DEDD0" w:rsidR="000B5690" w:rsidRPr="00291F6D" w:rsidRDefault="000B5690" w:rsidP="0045070B">
      <w:pPr>
        <w:pStyle w:val="Kop3"/>
        <w:rPr>
          <w:rFonts w:ascii="FlandersArtSans-Light" w:hAnsi="FlandersArtSans-Light"/>
        </w:rPr>
      </w:pPr>
      <w:r w:rsidRPr="00291F6D">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3821E8" w:rsidRPr="00291F6D" w14:paraId="7C61C16D" w14:textId="77777777" w:rsidTr="005507B3">
        <w:tc>
          <w:tcPr>
            <w:tcW w:w="9062" w:type="dxa"/>
            <w:shd w:val="clear" w:color="auto" w:fill="E2EFD9" w:themeFill="accent6" w:themeFillTint="33"/>
          </w:tcPr>
          <w:p w14:paraId="49E7C573" w14:textId="4E299574" w:rsidR="003821E8" w:rsidRPr="00291F6D" w:rsidRDefault="00EE38D2" w:rsidP="00985A92">
            <w:pPr>
              <w:rPr>
                <w:rFonts w:ascii="FlandersArtSans-Light" w:hAnsi="FlandersArtSans-Light"/>
              </w:rPr>
            </w:pPr>
            <w:r w:rsidRPr="00291F6D">
              <w:rPr>
                <w:rFonts w:ascii="FlandersArtSans-Light" w:hAnsi="FlandersArtSans-Light"/>
              </w:rPr>
              <w:t>(max. 400 karakters)</w:t>
            </w:r>
          </w:p>
          <w:p w14:paraId="30BA7686" w14:textId="08233653" w:rsidR="005D1191" w:rsidRPr="00291F6D" w:rsidRDefault="005D1191" w:rsidP="00985A92">
            <w:pPr>
              <w:rPr>
                <w:rFonts w:ascii="FlandersArtSans-Light" w:hAnsi="FlandersArtSans-Light"/>
              </w:rPr>
            </w:pPr>
          </w:p>
        </w:tc>
      </w:tr>
    </w:tbl>
    <w:p w14:paraId="00429A9F"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314E5">
        <w:rPr>
          <w:rStyle w:val="Zwaar"/>
          <w:rFonts w:ascii="FlandersArtSans-Light" w:hAnsi="FlandersArtSans-Light"/>
        </w:rPr>
        <w:t>TOELICHTING BIJ DEZE STAP</w:t>
      </w:r>
    </w:p>
    <w:p w14:paraId="6FDC4327" w14:textId="0F83DA24" w:rsidR="000B5690" w:rsidRPr="00291F6D" w:rsidRDefault="000B5690" w:rsidP="000B5690">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Hoe omschrijf ik het project?</w:t>
      </w:r>
    </w:p>
    <w:p w14:paraId="21875CF1" w14:textId="37B08FBC" w:rsidR="00F601C7" w:rsidRPr="00291F6D" w:rsidRDefault="00F601C7" w:rsidP="00F601C7">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De</w:t>
      </w:r>
      <w:r w:rsidR="00CF7F0E" w:rsidRPr="00291F6D">
        <w:rPr>
          <w:rFonts w:ascii="FlandersArtSans-Light" w:hAnsi="FlandersArtSans-Light"/>
        </w:rPr>
        <w:t xml:space="preserve"> titel en om</w:t>
      </w:r>
      <w:r w:rsidRPr="00291F6D">
        <w:rPr>
          <w:rFonts w:ascii="FlandersArtSans-Light" w:hAnsi="FlandersArtSans-Light"/>
        </w:rPr>
        <w:t xml:space="preserve">schrijving </w:t>
      </w:r>
      <w:r w:rsidR="00CF7F0E" w:rsidRPr="00291F6D">
        <w:rPr>
          <w:rFonts w:ascii="FlandersArtSans-Light" w:hAnsi="FlandersArtSans-Light"/>
        </w:rPr>
        <w:t>worden</w:t>
      </w:r>
      <w:r w:rsidRPr="00291F6D">
        <w:rPr>
          <w:rFonts w:ascii="FlandersArtSans-Light" w:hAnsi="FlandersArtSans-Light"/>
        </w:rPr>
        <w:t xml:space="preserve"> gebruikt voor communicatie over het project of de projectoproep.</w:t>
      </w:r>
    </w:p>
    <w:p w14:paraId="7A3ACF11" w14:textId="7E9F4905" w:rsidR="00B627F3" w:rsidRPr="00291F6D"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 xml:space="preserve">De titel moet in één oogopslag een idee geven over het project. Hou de titel daarbij kort en krachtig. De korte omschrijving van het project beschrijft in enkele zinnen het opzet en het nagestreefde resultaat van de natuuroplossing. </w:t>
      </w:r>
    </w:p>
    <w:p w14:paraId="635BB5D7" w14:textId="77777777" w:rsidR="00DD1844" w:rsidRDefault="00DD184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21D35C9F" w14:textId="08168793" w:rsidR="000B5690" w:rsidRPr="00291F6D" w:rsidRDefault="000B5690" w:rsidP="000B5690">
      <w:pPr>
        <w:pStyle w:val="Kop1"/>
        <w:rPr>
          <w:rFonts w:ascii="FlandersArtSans-Light" w:hAnsi="FlandersArtSans-Light"/>
        </w:rPr>
      </w:pPr>
      <w:r w:rsidRPr="00291F6D">
        <w:rPr>
          <w:rFonts w:ascii="FlandersArtSans-Light" w:hAnsi="FlandersArtSans-Light"/>
        </w:rPr>
        <w:t>Stap 2 - Locatie</w:t>
      </w:r>
    </w:p>
    <w:p w14:paraId="234F654C" w14:textId="77777777" w:rsidR="000B5690" w:rsidRPr="00291F6D" w:rsidRDefault="000B5690" w:rsidP="000B5690">
      <w:pPr>
        <w:rPr>
          <w:rFonts w:ascii="FlandersArtSans-Light" w:hAnsi="FlandersArtSans-Light"/>
        </w:rPr>
      </w:pPr>
      <w:r w:rsidRPr="00291F6D">
        <w:rPr>
          <w:rFonts w:ascii="FlandersArtSans-Light" w:hAnsi="FlandersArtSans-Light"/>
        </w:rPr>
        <w:t xml:space="preserve">Duid op de kaart de gewenste </w:t>
      </w:r>
      <w:r w:rsidRPr="00291F6D">
        <w:rPr>
          <w:rStyle w:val="Zwaar"/>
          <w:rFonts w:ascii="FlandersArtSans-Light" w:hAnsi="FlandersArtSans-Light"/>
          <w:bdr w:val="single" w:sz="4" w:space="0" w:color="auto"/>
          <w:shd w:val="clear" w:color="auto" w:fill="E2EFD9" w:themeFill="accent6" w:themeFillTint="33"/>
        </w:rPr>
        <w:t>percelen</w:t>
      </w:r>
      <w:r w:rsidRPr="00291F6D">
        <w:rPr>
          <w:rFonts w:ascii="FlandersArtSans-Light" w:hAnsi="FlandersArtSans-Light"/>
        </w:rPr>
        <w:t xml:space="preserve"> aan. Deze worden na selectie geel. Om een verkeerd gekozen perceel te </w:t>
      </w:r>
      <w:proofErr w:type="spellStart"/>
      <w:r w:rsidRPr="00291F6D">
        <w:rPr>
          <w:rFonts w:ascii="FlandersArtSans-Light" w:hAnsi="FlandersArtSans-Light"/>
        </w:rPr>
        <w:t>deselecteren</w:t>
      </w:r>
      <w:proofErr w:type="spellEnd"/>
      <w:r w:rsidRPr="00291F6D">
        <w:rPr>
          <w:rFonts w:ascii="FlandersArtSans-Light" w:hAnsi="FlandersArtSans-Light"/>
        </w:rPr>
        <w:t xml:space="preserve"> klikt u er nogmaals op. U kan ook naar een adres navigeren via de zoekbalk.</w:t>
      </w:r>
    </w:p>
    <w:p w14:paraId="3AC11B55" w14:textId="45FF764D" w:rsidR="0045070B" w:rsidRPr="00291F6D" w:rsidRDefault="0045070B" w:rsidP="0045070B">
      <w:pPr>
        <w:pStyle w:val="Kop3"/>
        <w:rPr>
          <w:rFonts w:ascii="FlandersArtSans-Light" w:hAnsi="FlandersArtSans-Light"/>
        </w:rPr>
      </w:pPr>
      <w:r w:rsidRPr="00291F6D">
        <w:rPr>
          <w:rFonts w:ascii="FlandersArtSans-Light" w:hAnsi="FlandersArtSans-Light"/>
        </w:rPr>
        <w:t>Bijlagen</w:t>
      </w:r>
    </w:p>
    <w:p w14:paraId="746A396B" w14:textId="7E6B3962" w:rsidR="00703D1A" w:rsidRPr="00291F6D" w:rsidRDefault="00482067" w:rsidP="00703D1A">
      <w:pPr>
        <w:rPr>
          <w:rFonts w:ascii="FlandersArtSans-Light" w:hAnsi="FlandersArtSans-Light"/>
        </w:rPr>
      </w:pPr>
      <w:r w:rsidRPr="00291F6D">
        <w:rPr>
          <w:rFonts w:ascii="FlandersArtSans-Light" w:hAnsi="FlandersArtSans-Light"/>
        </w:rPr>
        <w:t>…</w:t>
      </w:r>
    </w:p>
    <w:p w14:paraId="5789919C"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B03AA6">
        <w:rPr>
          <w:rStyle w:val="Zwaar"/>
          <w:rFonts w:ascii="FlandersArtSans-Light" w:hAnsi="FlandersArtSans-Light"/>
        </w:rPr>
        <w:t>TOELICHTING BIJ DEZE STAP</w:t>
      </w:r>
    </w:p>
    <w:p w14:paraId="2E523FAB" w14:textId="77777777" w:rsidR="0045070B" w:rsidRPr="00DC29D0"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DC29D0">
        <w:rPr>
          <w:rStyle w:val="Zwaar"/>
          <w:rFonts w:ascii="FlandersArtSans-Light" w:hAnsi="FlandersArtSans-Light"/>
        </w:rPr>
        <w:t>Welke bijlage moet ik toevoegen?</w:t>
      </w:r>
    </w:p>
    <w:p w14:paraId="24614356" w14:textId="55BA8BAD" w:rsidR="0045070B" w:rsidRPr="00DC29D0"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DC29D0">
        <w:rPr>
          <w:rFonts w:ascii="FlandersArtSans-Light" w:hAnsi="FlandersArtSans-Light"/>
        </w:rPr>
        <w:t>Voeg hier verplicht volgende bijlagen aan toe:</w:t>
      </w:r>
      <w:r w:rsidR="009A243A" w:rsidRPr="00DC29D0">
        <w:rPr>
          <w:rFonts w:ascii="FlandersArtSans-Light" w:hAnsi="FlandersArtSans-Light"/>
        </w:rPr>
        <w:t xml:space="preserve"> inrichtingsplan en foto’</w:t>
      </w:r>
      <w:r w:rsidR="001719A8" w:rsidRPr="00DC29D0">
        <w:rPr>
          <w:rFonts w:ascii="FlandersArtSans-Light" w:hAnsi="FlandersArtSans-Light"/>
        </w:rPr>
        <w:t xml:space="preserve">s. </w:t>
      </w:r>
    </w:p>
    <w:p w14:paraId="4FA5F42D" w14:textId="77777777" w:rsidR="00C11204" w:rsidRPr="00DC29D0" w:rsidRDefault="00D26AA3"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DC29D0">
        <w:rPr>
          <w:rFonts w:ascii="FlandersArtSans-Light" w:hAnsi="FlandersArtSans-Light"/>
        </w:rPr>
        <w:t>H</w:t>
      </w:r>
      <w:r w:rsidR="00613652" w:rsidRPr="00DC29D0">
        <w:rPr>
          <w:rFonts w:ascii="FlandersArtSans-Light" w:hAnsi="FlandersArtSans-Light"/>
        </w:rPr>
        <w:t xml:space="preserve">et </w:t>
      </w:r>
      <w:r w:rsidR="00C11204" w:rsidRPr="00DC29D0">
        <w:rPr>
          <w:rStyle w:val="Zwaar"/>
          <w:rFonts w:ascii="FlandersArtSans-Light" w:hAnsi="FlandersArtSans-Light"/>
          <w:bdr w:val="single" w:sz="4" w:space="0" w:color="auto"/>
          <w:shd w:val="clear" w:color="auto" w:fill="E2EFD9" w:themeFill="accent6" w:themeFillTint="33"/>
        </w:rPr>
        <w:t>i</w:t>
      </w:r>
      <w:r w:rsidRPr="00DC29D0">
        <w:rPr>
          <w:rStyle w:val="Zwaar"/>
          <w:rFonts w:ascii="FlandersArtSans-Light" w:hAnsi="FlandersArtSans-Light"/>
          <w:bdr w:val="single" w:sz="4" w:space="0" w:color="auto"/>
          <w:shd w:val="clear" w:color="auto" w:fill="E2EFD9" w:themeFill="accent6" w:themeFillTint="33"/>
        </w:rPr>
        <w:t>nrichtingsplan</w:t>
      </w:r>
      <w:r w:rsidRPr="00DC29D0">
        <w:rPr>
          <w:rFonts w:ascii="FlandersArtSans-Light" w:hAnsi="FlandersArtSans-Light"/>
        </w:rPr>
        <w:t>: een schets van het projectvoorstel met daarop de voorziene beplantingen, infrastructuur of educatieve elementen, en (half-)verhardingen. Deze moet voldoende gedetailleerd zijn om enerzijds het project uit te kunnen voeren en anderzijds toe te laten de gevolgen van de werken in te schatten. Het plan moet duidelijke ruimtelijke referenties hebben en inzicht geven in volumes, oppervlaktes en afstanden. Het mag een eenvoudige schets op papier zijn evengoed als een professioneel uitgetekend inrichtingsplan.</w:t>
      </w:r>
    </w:p>
    <w:p w14:paraId="4E08C30C" w14:textId="4C916684" w:rsidR="00703D1A" w:rsidRPr="00291F6D" w:rsidRDefault="00C11204" w:rsidP="00703D1A">
      <w:pPr>
        <w:pBdr>
          <w:top w:val="single" w:sz="4" w:space="1" w:color="auto"/>
          <w:left w:val="single" w:sz="4" w:space="4" w:color="auto"/>
          <w:bottom w:val="single" w:sz="4" w:space="1" w:color="auto"/>
          <w:right w:val="single" w:sz="4" w:space="4" w:color="auto"/>
        </w:pBdr>
        <w:rPr>
          <w:rFonts w:ascii="FlandersArtSans-Light" w:hAnsi="FlandersArtSans-Light"/>
        </w:rPr>
      </w:pPr>
      <w:r w:rsidRPr="00DC29D0">
        <w:rPr>
          <w:rFonts w:ascii="FlandersArtSans-Light" w:hAnsi="FlandersArtSans-Light"/>
        </w:rPr>
        <w:t>De</w:t>
      </w:r>
      <w:r w:rsidRPr="00DC29D0">
        <w:rPr>
          <w:rStyle w:val="Zwaar"/>
          <w:rFonts w:ascii="FlandersArtSans-Light" w:hAnsi="FlandersArtSans-Light"/>
          <w:bdr w:val="single" w:sz="4" w:space="0" w:color="auto"/>
          <w:shd w:val="clear" w:color="auto" w:fill="E2EFD9" w:themeFill="accent6" w:themeFillTint="33"/>
        </w:rPr>
        <w:t xml:space="preserve"> foto’s</w:t>
      </w:r>
      <w:r w:rsidRPr="00DC29D0">
        <w:rPr>
          <w:rFonts w:ascii="FlandersArtSans-Light" w:hAnsi="FlandersArtSans-Light"/>
        </w:rPr>
        <w:t>: geven de huidige situatie van het projectvoorstel weer</w:t>
      </w:r>
      <w:r w:rsidR="00957D1A" w:rsidRPr="00DC29D0">
        <w:rPr>
          <w:rFonts w:ascii="FlandersArtSans-Light" w:hAnsi="FlandersArtSans-Light"/>
        </w:rPr>
        <w:t xml:space="preserve"> in voldoende detail</w:t>
      </w:r>
      <w:r w:rsidRPr="00DC29D0">
        <w:rPr>
          <w:rFonts w:ascii="FlandersArtSans-Light" w:hAnsi="FlandersArtSans-Light"/>
        </w:rPr>
        <w:t>.</w:t>
      </w:r>
      <w:r w:rsidRPr="00291F6D">
        <w:rPr>
          <w:rFonts w:ascii="FlandersArtSans-Light" w:hAnsi="FlandersArtSans-Light"/>
        </w:rPr>
        <w:t xml:space="preserve"> </w:t>
      </w:r>
    </w:p>
    <w:p w14:paraId="72FC82EE" w14:textId="77777777" w:rsidR="00DD1844" w:rsidRDefault="00DD184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7A938DE7" w14:textId="505BF616" w:rsidR="0045070B" w:rsidRPr="00291F6D" w:rsidRDefault="0045070B" w:rsidP="0045070B">
      <w:pPr>
        <w:pStyle w:val="Kop1"/>
        <w:rPr>
          <w:rFonts w:ascii="FlandersArtSans-Light" w:hAnsi="FlandersArtSans-Light"/>
        </w:rPr>
      </w:pPr>
      <w:r w:rsidRPr="00291F6D">
        <w:rPr>
          <w:rFonts w:ascii="FlandersArtSans-Light" w:hAnsi="FlandersArtSans-Light"/>
        </w:rPr>
        <w:t>Stap 3 - Partners en belanghebbenden</w:t>
      </w:r>
    </w:p>
    <w:p w14:paraId="57A522AB" w14:textId="5BB2A0A9" w:rsidR="0045070B" w:rsidRPr="00291F6D" w:rsidRDefault="00B76584" w:rsidP="0045070B">
      <w:pPr>
        <w:pStyle w:val="Kop2"/>
        <w:rPr>
          <w:rFonts w:ascii="FlandersArtSans-Light" w:hAnsi="FlandersArtSans-Light"/>
        </w:rPr>
      </w:pPr>
      <w:r>
        <w:rPr>
          <w:rFonts w:ascii="FlandersArtSans-Light" w:hAnsi="FlandersArtSans-Light"/>
        </w:rPr>
        <w:t xml:space="preserve">3.1. </w:t>
      </w:r>
      <w:r w:rsidR="0045070B" w:rsidRPr="00291F6D">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291F6D" w14:paraId="71EB65D3" w14:textId="77777777" w:rsidTr="0045070B">
        <w:tc>
          <w:tcPr>
            <w:tcW w:w="2122" w:type="dxa"/>
          </w:tcPr>
          <w:p w14:paraId="21EA09CF" w14:textId="55D210AB" w:rsidR="0045070B" w:rsidRPr="00291F6D" w:rsidRDefault="0045070B" w:rsidP="0045070B">
            <w:pPr>
              <w:rPr>
                <w:rFonts w:ascii="FlandersArtSans-Light" w:hAnsi="FlandersArtSans-Light"/>
              </w:rPr>
            </w:pPr>
            <w:r w:rsidRPr="00291F6D">
              <w:rPr>
                <w:rFonts w:ascii="FlandersArtSans-Light" w:hAnsi="FlandersArtSans-Light"/>
              </w:rPr>
              <w:t>Naam</w:t>
            </w:r>
          </w:p>
        </w:tc>
        <w:tc>
          <w:tcPr>
            <w:tcW w:w="3543" w:type="dxa"/>
          </w:tcPr>
          <w:p w14:paraId="2A871594" w14:textId="76D65173" w:rsidR="0045070B" w:rsidRPr="00291F6D" w:rsidRDefault="0045070B" w:rsidP="0045070B">
            <w:pPr>
              <w:rPr>
                <w:rFonts w:ascii="FlandersArtSans-Light" w:hAnsi="FlandersArtSans-Light"/>
              </w:rPr>
            </w:pPr>
            <w:r w:rsidRPr="00291F6D">
              <w:rPr>
                <w:rFonts w:ascii="FlandersArtSans-Light" w:hAnsi="FlandersArtSans-Light"/>
              </w:rPr>
              <w:t>KBO-nummer (optioneel)</w:t>
            </w:r>
          </w:p>
        </w:tc>
        <w:tc>
          <w:tcPr>
            <w:tcW w:w="3544" w:type="dxa"/>
          </w:tcPr>
          <w:p w14:paraId="1B539E44" w14:textId="16FFA71C" w:rsidR="0045070B" w:rsidRPr="00291F6D" w:rsidRDefault="0045070B" w:rsidP="0045070B">
            <w:pPr>
              <w:rPr>
                <w:rFonts w:ascii="FlandersArtSans-Light" w:hAnsi="FlandersArtSans-Light"/>
              </w:rPr>
            </w:pPr>
            <w:r w:rsidRPr="00291F6D">
              <w:rPr>
                <w:rFonts w:ascii="FlandersArtSans-Light" w:hAnsi="FlandersArtSans-Light"/>
              </w:rPr>
              <w:t>Rol in het project</w:t>
            </w:r>
          </w:p>
        </w:tc>
      </w:tr>
      <w:tr w:rsidR="0045070B" w:rsidRPr="00291F6D" w14:paraId="7524192C" w14:textId="77777777" w:rsidTr="005507B3">
        <w:tc>
          <w:tcPr>
            <w:tcW w:w="2122" w:type="dxa"/>
            <w:shd w:val="clear" w:color="auto" w:fill="E2EFD9" w:themeFill="accent6" w:themeFillTint="33"/>
          </w:tcPr>
          <w:p w14:paraId="6EAE48A9" w14:textId="59858A25" w:rsidR="0045070B" w:rsidRPr="00291F6D" w:rsidRDefault="00EE38D2" w:rsidP="0045070B">
            <w:pPr>
              <w:rPr>
                <w:rFonts w:ascii="FlandersArtSans-Light" w:hAnsi="FlandersArtSans-Light"/>
              </w:rPr>
            </w:pPr>
            <w:r w:rsidRPr="00291F6D">
              <w:rPr>
                <w:rFonts w:ascii="FlandersArtSans-Light" w:hAnsi="FlandersArtSans-Light"/>
              </w:rPr>
              <w:t>(max. 75 karakters)</w:t>
            </w:r>
          </w:p>
        </w:tc>
        <w:tc>
          <w:tcPr>
            <w:tcW w:w="3543" w:type="dxa"/>
            <w:shd w:val="clear" w:color="auto" w:fill="E2EFD9" w:themeFill="accent6" w:themeFillTint="33"/>
          </w:tcPr>
          <w:p w14:paraId="2F2662B9" w14:textId="77777777" w:rsidR="0045070B" w:rsidRPr="00291F6D" w:rsidRDefault="0045070B" w:rsidP="0045070B">
            <w:pPr>
              <w:rPr>
                <w:rFonts w:ascii="FlandersArtSans-Light" w:hAnsi="FlandersArtSans-Light"/>
              </w:rPr>
            </w:pPr>
          </w:p>
        </w:tc>
        <w:tc>
          <w:tcPr>
            <w:tcW w:w="3544" w:type="dxa"/>
            <w:shd w:val="clear" w:color="auto" w:fill="E2EFD9" w:themeFill="accent6" w:themeFillTint="33"/>
          </w:tcPr>
          <w:p w14:paraId="6EA61943" w14:textId="6D641AAF" w:rsidR="0045070B" w:rsidRPr="00291F6D" w:rsidRDefault="00EE38D2" w:rsidP="0045070B">
            <w:pPr>
              <w:rPr>
                <w:rFonts w:ascii="FlandersArtSans-Light" w:hAnsi="FlandersArtSans-Light"/>
              </w:rPr>
            </w:pPr>
            <w:r w:rsidRPr="00291F6D">
              <w:rPr>
                <w:rFonts w:ascii="FlandersArtSans-Light" w:hAnsi="FlandersArtSans-Light"/>
              </w:rPr>
              <w:t>(max. 400 karakters)</w:t>
            </w:r>
          </w:p>
        </w:tc>
      </w:tr>
      <w:tr w:rsidR="0045070B" w:rsidRPr="00291F6D" w14:paraId="4BDA841C" w14:textId="77777777" w:rsidTr="005507B3">
        <w:tc>
          <w:tcPr>
            <w:tcW w:w="2122" w:type="dxa"/>
            <w:shd w:val="clear" w:color="auto" w:fill="E2EFD9" w:themeFill="accent6" w:themeFillTint="33"/>
          </w:tcPr>
          <w:p w14:paraId="04E69450" w14:textId="77777777" w:rsidR="0045070B" w:rsidRPr="00291F6D"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291F6D"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291F6D" w:rsidRDefault="0045070B" w:rsidP="0045070B">
            <w:pPr>
              <w:rPr>
                <w:rFonts w:ascii="FlandersArtSans-Light" w:hAnsi="FlandersArtSans-Light"/>
              </w:rPr>
            </w:pPr>
          </w:p>
        </w:tc>
      </w:tr>
    </w:tbl>
    <w:p w14:paraId="7415C0DC" w14:textId="0194BD99" w:rsidR="00E80C91" w:rsidRPr="00291F6D" w:rsidRDefault="00E80C91" w:rsidP="00E80C91">
      <w:pPr>
        <w:pStyle w:val="Kop3"/>
        <w:rPr>
          <w:rFonts w:ascii="FlandersArtSans-Light" w:hAnsi="FlandersArtSans-Light"/>
        </w:rPr>
      </w:pPr>
      <w:r w:rsidRPr="00291F6D">
        <w:rPr>
          <w:rFonts w:ascii="FlandersArtSans-Light" w:hAnsi="FlandersArtSans-Light"/>
        </w:rPr>
        <w:t>Bijlagen</w:t>
      </w:r>
    </w:p>
    <w:p w14:paraId="423A4BDB" w14:textId="4C7D80B7" w:rsidR="00E80C91" w:rsidRPr="00291F6D" w:rsidRDefault="00482067" w:rsidP="00B46A73">
      <w:pPr>
        <w:rPr>
          <w:rFonts w:ascii="FlandersArtSans-Light" w:hAnsi="FlandersArtSans-Light"/>
        </w:rPr>
      </w:pPr>
      <w:r w:rsidRPr="00291F6D">
        <w:rPr>
          <w:rFonts w:ascii="FlandersArtSans-Light" w:hAnsi="FlandersArtSans-Light"/>
        </w:rPr>
        <w:t>…</w:t>
      </w:r>
    </w:p>
    <w:p w14:paraId="53A3EDCE"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TOELICHTING BIJ DEZE STAP</w:t>
      </w:r>
    </w:p>
    <w:p w14:paraId="6219D54A" w14:textId="77777777" w:rsidR="0045070B" w:rsidRPr="00291F6D"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Wat is een partner?</w:t>
      </w:r>
    </w:p>
    <w:p w14:paraId="62E97820" w14:textId="4F33FEEE" w:rsidR="00CA4949" w:rsidRPr="00291F6D" w:rsidRDefault="0045070B" w:rsidP="00CA4949">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Met een partner wordt een entiteit bedoeld die verantwoordelijkheid heeft in de uitvoering van het project en daarvoor mensen en middelen ter beschikking stelt zonder daarvoor door de aanvrager of een andere partner te worden vergoed. Meerdere partners zijn mogelijk. Voor elke partner moet een bijlage toegevoegd worden dat aantoont dat de aanvrager gemachtigd is om het projectvoorstel in te dienen namens de betrokken partner</w:t>
      </w:r>
      <w:r w:rsidR="0072785D" w:rsidRPr="00291F6D">
        <w:rPr>
          <w:rFonts w:ascii="FlandersArtSans-Light" w:hAnsi="FlandersArtSans-Light"/>
        </w:rPr>
        <w:t xml:space="preserve"> (Mandaat)</w:t>
      </w:r>
      <w:r w:rsidRPr="00291F6D">
        <w:rPr>
          <w:rFonts w:ascii="FlandersArtSans-Light" w:hAnsi="FlandersArtSans-Light"/>
        </w:rPr>
        <w:t>.</w:t>
      </w:r>
    </w:p>
    <w:p w14:paraId="22FE0184" w14:textId="62ED07EA" w:rsidR="00B276C9" w:rsidRPr="00291F6D" w:rsidRDefault="001448F4"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In het geval van een samenwerkingsverband met meerdere partners wordt de subsidie of toelage toegekend aan de aanvrager. De aanvrager is verantwoordelijk voor het verdelen van de financiële middelen uit de subsidie of toelage over de verschillende partners en dit volgens de onderlinge afspraken.</w:t>
      </w:r>
    </w:p>
    <w:p w14:paraId="11341DF2" w14:textId="176D78D3" w:rsidR="0045070B" w:rsidRPr="00291F6D" w:rsidRDefault="0045070B" w:rsidP="0045070B">
      <w:pPr>
        <w:rPr>
          <w:rFonts w:ascii="FlandersArtSans-Light" w:hAnsi="FlandersArtSans-Light"/>
        </w:rPr>
      </w:pPr>
    </w:p>
    <w:p w14:paraId="5DC0FB0F" w14:textId="484FCE9A" w:rsidR="0045070B" w:rsidRPr="00291F6D" w:rsidRDefault="00B76584" w:rsidP="0045070B">
      <w:pPr>
        <w:pStyle w:val="Kop2"/>
        <w:rPr>
          <w:rFonts w:ascii="FlandersArtSans-Light" w:hAnsi="FlandersArtSans-Light"/>
        </w:rPr>
      </w:pPr>
      <w:r>
        <w:rPr>
          <w:rFonts w:ascii="FlandersArtSans-Light" w:hAnsi="FlandersArtSans-Light"/>
        </w:rPr>
        <w:t xml:space="preserve">3.2. </w:t>
      </w:r>
      <w:r w:rsidR="0045070B" w:rsidRPr="00291F6D">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291F6D" w14:paraId="3A8A477A" w14:textId="77777777" w:rsidTr="0045070B">
        <w:tc>
          <w:tcPr>
            <w:tcW w:w="2122" w:type="dxa"/>
          </w:tcPr>
          <w:p w14:paraId="3863372B" w14:textId="77777777" w:rsidR="0045070B" w:rsidRPr="00291F6D" w:rsidRDefault="0045070B" w:rsidP="00985A92">
            <w:pPr>
              <w:rPr>
                <w:rFonts w:ascii="FlandersArtSans-Light" w:hAnsi="FlandersArtSans-Light"/>
              </w:rPr>
            </w:pPr>
            <w:r w:rsidRPr="00291F6D">
              <w:rPr>
                <w:rFonts w:ascii="FlandersArtSans-Light" w:hAnsi="FlandersArtSans-Light"/>
              </w:rPr>
              <w:t>Naam</w:t>
            </w:r>
          </w:p>
        </w:tc>
        <w:tc>
          <w:tcPr>
            <w:tcW w:w="7087" w:type="dxa"/>
          </w:tcPr>
          <w:p w14:paraId="59B61D2E" w14:textId="77777777" w:rsidR="0045070B" w:rsidRPr="00291F6D" w:rsidRDefault="0045070B" w:rsidP="00985A92">
            <w:pPr>
              <w:rPr>
                <w:rFonts w:ascii="FlandersArtSans-Light" w:hAnsi="FlandersArtSans-Light"/>
              </w:rPr>
            </w:pPr>
            <w:r w:rsidRPr="00291F6D">
              <w:rPr>
                <w:rFonts w:ascii="FlandersArtSans-Light" w:hAnsi="FlandersArtSans-Light"/>
              </w:rPr>
              <w:t>Rol in het project</w:t>
            </w:r>
          </w:p>
        </w:tc>
      </w:tr>
      <w:tr w:rsidR="0045070B" w:rsidRPr="00291F6D" w14:paraId="77819C70" w14:textId="77777777" w:rsidTr="005507B3">
        <w:tc>
          <w:tcPr>
            <w:tcW w:w="2122" w:type="dxa"/>
            <w:shd w:val="clear" w:color="auto" w:fill="E2EFD9" w:themeFill="accent6" w:themeFillTint="33"/>
          </w:tcPr>
          <w:p w14:paraId="65E4DE06" w14:textId="34608C62" w:rsidR="0045070B" w:rsidRPr="00291F6D" w:rsidRDefault="00EE38D2" w:rsidP="00985A92">
            <w:pPr>
              <w:rPr>
                <w:rFonts w:ascii="FlandersArtSans-Light" w:hAnsi="FlandersArtSans-Light"/>
              </w:rPr>
            </w:pPr>
            <w:r w:rsidRPr="00291F6D">
              <w:rPr>
                <w:rFonts w:ascii="FlandersArtSans-Light" w:hAnsi="FlandersArtSans-Light"/>
              </w:rPr>
              <w:t>(max. 75 karakters)</w:t>
            </w:r>
          </w:p>
        </w:tc>
        <w:tc>
          <w:tcPr>
            <w:tcW w:w="7087" w:type="dxa"/>
            <w:shd w:val="clear" w:color="auto" w:fill="E2EFD9" w:themeFill="accent6" w:themeFillTint="33"/>
          </w:tcPr>
          <w:p w14:paraId="14B17927" w14:textId="7E707237" w:rsidR="0045070B" w:rsidRPr="00291F6D" w:rsidRDefault="00EE38D2" w:rsidP="00985A92">
            <w:pPr>
              <w:rPr>
                <w:rFonts w:ascii="FlandersArtSans-Light" w:hAnsi="FlandersArtSans-Light"/>
              </w:rPr>
            </w:pPr>
            <w:r w:rsidRPr="00291F6D">
              <w:rPr>
                <w:rFonts w:ascii="FlandersArtSans-Light" w:hAnsi="FlandersArtSans-Light"/>
              </w:rPr>
              <w:t>(max. 400 karakters)</w:t>
            </w:r>
          </w:p>
        </w:tc>
      </w:tr>
      <w:tr w:rsidR="0045070B" w:rsidRPr="00291F6D" w14:paraId="344F4032" w14:textId="77777777" w:rsidTr="005507B3">
        <w:tc>
          <w:tcPr>
            <w:tcW w:w="2122" w:type="dxa"/>
            <w:shd w:val="clear" w:color="auto" w:fill="E2EFD9" w:themeFill="accent6" w:themeFillTint="33"/>
          </w:tcPr>
          <w:p w14:paraId="425B7BA2" w14:textId="77777777" w:rsidR="0045070B" w:rsidRPr="00291F6D" w:rsidRDefault="0045070B" w:rsidP="00985A92">
            <w:pPr>
              <w:rPr>
                <w:rFonts w:ascii="FlandersArtSans-Light" w:hAnsi="FlandersArtSans-Light"/>
              </w:rPr>
            </w:pPr>
          </w:p>
        </w:tc>
        <w:tc>
          <w:tcPr>
            <w:tcW w:w="7087" w:type="dxa"/>
            <w:shd w:val="clear" w:color="auto" w:fill="E2EFD9" w:themeFill="accent6" w:themeFillTint="33"/>
          </w:tcPr>
          <w:p w14:paraId="63CFC1EB" w14:textId="77777777" w:rsidR="0045070B" w:rsidRPr="00291F6D" w:rsidRDefault="0045070B" w:rsidP="00985A92">
            <w:pPr>
              <w:rPr>
                <w:rFonts w:ascii="FlandersArtSans-Light" w:hAnsi="FlandersArtSans-Light"/>
              </w:rPr>
            </w:pPr>
          </w:p>
        </w:tc>
      </w:tr>
    </w:tbl>
    <w:p w14:paraId="24ED38C3" w14:textId="3A68B6F9" w:rsidR="0045070B" w:rsidRPr="00291F6D" w:rsidRDefault="00E80C91" w:rsidP="00E80C91">
      <w:pPr>
        <w:pStyle w:val="Kop3"/>
        <w:rPr>
          <w:rFonts w:ascii="FlandersArtSans-Light" w:hAnsi="FlandersArtSans-Light"/>
        </w:rPr>
      </w:pPr>
      <w:r w:rsidRPr="00291F6D">
        <w:rPr>
          <w:rFonts w:ascii="FlandersArtSans-Light" w:hAnsi="FlandersArtSans-Light"/>
        </w:rPr>
        <w:t>Bijlagen</w:t>
      </w:r>
    </w:p>
    <w:p w14:paraId="5E404812" w14:textId="5167D116" w:rsidR="00E80C91" w:rsidRPr="00291F6D" w:rsidRDefault="00482067" w:rsidP="00B46A73">
      <w:pPr>
        <w:rPr>
          <w:rFonts w:ascii="FlandersArtSans-Light" w:hAnsi="FlandersArtSans-Light"/>
        </w:rPr>
      </w:pPr>
      <w:r w:rsidRPr="00291F6D">
        <w:rPr>
          <w:rFonts w:ascii="FlandersArtSans-Light" w:hAnsi="FlandersArtSans-Light"/>
        </w:rPr>
        <w:t>…</w:t>
      </w:r>
    </w:p>
    <w:p w14:paraId="52E6D366"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TOELICHTING BIJ DEZE STAP</w:t>
      </w:r>
    </w:p>
    <w:p w14:paraId="403A89DB" w14:textId="77777777" w:rsidR="0045070B" w:rsidRPr="00291F6D"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Wat is een belanghebbende?</w:t>
      </w:r>
    </w:p>
    <w:p w14:paraId="1DBAA928" w14:textId="20C7799E" w:rsidR="0045070B" w:rsidRPr="00291F6D"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Met belanghebbenden bedoelen we alle betrokken die relevant zijn voor het welslagen van het project, maar geen deel uitmaken van de formele groep partners van het project. Geef voor elke (groep) belanghebbende(n) aan op welke wijze ze betrokken werd bij de voorbereiding van het project en / of betrokken zal worden bij de uitvoering.</w:t>
      </w:r>
    </w:p>
    <w:p w14:paraId="77353B43" w14:textId="549B8228" w:rsidR="0045070B" w:rsidRPr="00291F6D" w:rsidRDefault="0045070B" w:rsidP="0045070B">
      <w:pPr>
        <w:rPr>
          <w:rFonts w:ascii="FlandersArtSans-Light" w:hAnsi="FlandersArtSans-Light"/>
        </w:rPr>
      </w:pPr>
    </w:p>
    <w:p w14:paraId="650A5992" w14:textId="77777777" w:rsidR="00DD1844" w:rsidRDefault="00DD184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CDD0C60" w14:textId="5C37D59A" w:rsidR="0045070B" w:rsidRPr="00291F6D" w:rsidRDefault="0045070B" w:rsidP="0045070B">
      <w:pPr>
        <w:pStyle w:val="Kop1"/>
        <w:rPr>
          <w:rFonts w:ascii="FlandersArtSans-Light" w:hAnsi="FlandersArtSans-Light"/>
        </w:rPr>
      </w:pPr>
      <w:r w:rsidRPr="00291F6D">
        <w:rPr>
          <w:rFonts w:ascii="FlandersArtSans-Light" w:hAnsi="FlandersArtSans-Light"/>
        </w:rPr>
        <w:t>Stap 4 – Kosten</w:t>
      </w:r>
    </w:p>
    <w:p w14:paraId="205E369F" w14:textId="208DB14E" w:rsidR="0045070B" w:rsidRPr="00291F6D" w:rsidRDefault="00B76584" w:rsidP="0045070B">
      <w:pPr>
        <w:pStyle w:val="Kop2"/>
        <w:rPr>
          <w:rFonts w:ascii="FlandersArtSans-Light" w:hAnsi="FlandersArtSans-Light"/>
        </w:rPr>
      </w:pPr>
      <w:r>
        <w:rPr>
          <w:rFonts w:ascii="FlandersArtSans-Light" w:hAnsi="FlandersArtSans-Light"/>
        </w:rPr>
        <w:t>4.</w:t>
      </w:r>
      <w:r w:rsidR="0045070B" w:rsidRPr="00291F6D">
        <w:rPr>
          <w:rFonts w:ascii="FlandersArtSans-Light" w:hAnsi="FlandersArtSans-Light"/>
        </w:rPr>
        <w:t>1. Kosten</w:t>
      </w:r>
    </w:p>
    <w:p w14:paraId="29DE916C" w14:textId="3111CA86" w:rsidR="0045070B" w:rsidRPr="00291F6D" w:rsidRDefault="00F973F8" w:rsidP="0045070B">
      <w:pPr>
        <w:rPr>
          <w:rFonts w:ascii="FlandersArtSans-Light" w:hAnsi="FlandersArtSans-Light"/>
        </w:rPr>
      </w:pPr>
      <w:r w:rsidRPr="00291F6D">
        <w:rPr>
          <w:rFonts w:ascii="FlandersArtSans-Light" w:hAnsi="FlandersArtSans-Light"/>
        </w:rPr>
        <w:t>P</w:t>
      </w:r>
      <w:r w:rsidR="0045070B" w:rsidRPr="00291F6D">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507B3" w:rsidRPr="00291F6D" w14:paraId="15519061" w14:textId="77777777" w:rsidTr="005507B3">
        <w:tc>
          <w:tcPr>
            <w:tcW w:w="9062" w:type="dxa"/>
            <w:shd w:val="clear" w:color="auto" w:fill="E2EFD9" w:themeFill="accent6" w:themeFillTint="33"/>
          </w:tcPr>
          <w:p w14:paraId="44CD5C0F" w14:textId="39A10E01" w:rsidR="005507B3" w:rsidRPr="00291F6D" w:rsidRDefault="001D4B56" w:rsidP="001D4B56">
            <w:pPr>
              <w:tabs>
                <w:tab w:val="left" w:pos="1055"/>
              </w:tabs>
              <w:rPr>
                <w:rFonts w:ascii="FlandersArtSans-Light" w:hAnsi="FlandersArtSans-Light"/>
              </w:rPr>
            </w:pPr>
            <w:r>
              <w:rPr>
                <w:rFonts w:ascii="FlandersArtSans-Light" w:hAnsi="FlandersArtSans-Light"/>
              </w:rPr>
              <w:tab/>
            </w:r>
          </w:p>
        </w:tc>
      </w:tr>
    </w:tbl>
    <w:p w14:paraId="7C48C88B"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TOELICHTING BIJ DEZE STAP</w:t>
      </w:r>
    </w:p>
    <w:p w14:paraId="21940189" w14:textId="5E37F8A4" w:rsidR="0045070B" w:rsidRPr="00291F6D"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 xml:space="preserve">Wat </w:t>
      </w:r>
      <w:r w:rsidR="00F12D95" w:rsidRPr="00291F6D">
        <w:rPr>
          <w:rStyle w:val="Zwaar"/>
          <w:rFonts w:ascii="FlandersArtSans-Light" w:hAnsi="FlandersArtSans-Light"/>
        </w:rPr>
        <w:t xml:space="preserve">is </w:t>
      </w:r>
      <w:r w:rsidRPr="00291F6D">
        <w:rPr>
          <w:rStyle w:val="Zwaar"/>
          <w:rFonts w:ascii="FlandersArtSans-Light" w:hAnsi="FlandersArtSans-Light"/>
        </w:rPr>
        <w:t>de projectbegroting?</w:t>
      </w:r>
    </w:p>
    <w:p w14:paraId="460BB3E5" w14:textId="63D1A5C6" w:rsidR="0045070B" w:rsidRPr="00291F6D"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D</w:t>
      </w:r>
      <w:r w:rsidR="00F12D95" w:rsidRPr="00291F6D">
        <w:rPr>
          <w:rFonts w:ascii="FlandersArtSans-Light" w:hAnsi="FlandersArtSans-Light"/>
        </w:rPr>
        <w:t>it bedrag komt overeen met alle begrote kosten van de verschillende acties en interventies van het ingediende project waarvoor financiering aangevraagd wordt. Dit bedrag moet overeenkomen met wat er inhoudelijk in de aanvraag vermeld staat.</w:t>
      </w:r>
      <w:r w:rsidRPr="00291F6D">
        <w:rPr>
          <w:rFonts w:ascii="FlandersArtSans-Light" w:hAnsi="FlandersArtSans-Light"/>
        </w:rPr>
        <w:t xml:space="preserve"> Indien er sprake is van cumulatie van subsidies of toelagen moet ANB hierover correct geïnformeerd worden.</w:t>
      </w:r>
    </w:p>
    <w:p w14:paraId="4A012AD6" w14:textId="77777777" w:rsidR="0045070B" w:rsidRPr="00291F6D" w:rsidRDefault="0045070B" w:rsidP="0045070B">
      <w:pPr>
        <w:rPr>
          <w:rFonts w:ascii="FlandersArtSans-Light" w:hAnsi="FlandersArtSans-Light"/>
        </w:rPr>
      </w:pPr>
    </w:p>
    <w:p w14:paraId="29D53AFF" w14:textId="507AF5A0" w:rsidR="0045070B" w:rsidRPr="00291F6D" w:rsidRDefault="00B76584" w:rsidP="0045070B">
      <w:pPr>
        <w:pStyle w:val="Kop2"/>
        <w:rPr>
          <w:rFonts w:ascii="FlandersArtSans-Light" w:hAnsi="FlandersArtSans-Light"/>
        </w:rPr>
      </w:pPr>
      <w:r>
        <w:rPr>
          <w:rFonts w:ascii="FlandersArtSans-Light" w:hAnsi="FlandersArtSans-Light"/>
        </w:rPr>
        <w:t>4.</w:t>
      </w:r>
      <w:r w:rsidR="0045070B" w:rsidRPr="00291F6D">
        <w:rPr>
          <w:rFonts w:ascii="FlandersArtSans-Light" w:hAnsi="FlandersArtSans-Light"/>
        </w:rPr>
        <w:t xml:space="preserve">2. </w:t>
      </w:r>
      <w:r w:rsidR="00F973F8" w:rsidRPr="00291F6D">
        <w:rPr>
          <w:rFonts w:ascii="FlandersArtSans-Light" w:hAnsi="FlandersArtSans-Light"/>
        </w:rPr>
        <w:t>Gevraagde steun</w:t>
      </w:r>
    </w:p>
    <w:p w14:paraId="1743624B" w14:textId="58FE192C" w:rsidR="0045070B" w:rsidRPr="00291F6D" w:rsidRDefault="00F973F8" w:rsidP="0045070B">
      <w:pPr>
        <w:rPr>
          <w:rFonts w:ascii="FlandersArtSans-Light" w:hAnsi="FlandersArtSans-Light"/>
        </w:rPr>
      </w:pPr>
      <w:r w:rsidRPr="00291F6D">
        <w:rPr>
          <w:rFonts w:ascii="FlandersArtSans-Light" w:hAnsi="FlandersArtSans-Light"/>
        </w:rPr>
        <w:t>Gevraagde steun</w:t>
      </w:r>
      <w:r w:rsidR="0045070B" w:rsidRPr="00291F6D">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507B3" w:rsidRPr="00291F6D" w14:paraId="343BF0CB" w14:textId="77777777" w:rsidTr="00985A92">
        <w:tc>
          <w:tcPr>
            <w:tcW w:w="9062" w:type="dxa"/>
            <w:shd w:val="clear" w:color="auto" w:fill="E2EFD9" w:themeFill="accent6" w:themeFillTint="33"/>
          </w:tcPr>
          <w:p w14:paraId="4B987E8E" w14:textId="19284BDB" w:rsidR="005507B3" w:rsidRPr="00291F6D" w:rsidRDefault="00DC29D0" w:rsidP="00985A92">
            <w:pPr>
              <w:rPr>
                <w:rFonts w:ascii="FlandersArtSans-Light" w:hAnsi="FlandersArtSans-Light"/>
              </w:rPr>
            </w:pPr>
            <w:r>
              <w:rPr>
                <w:rFonts w:ascii="FlandersArtSans-Light" w:hAnsi="FlandersArtSans-Light"/>
              </w:rPr>
              <w:t>(m</w:t>
            </w:r>
            <w:r w:rsidR="00FE6419" w:rsidRPr="00DC29D0">
              <w:rPr>
                <w:rFonts w:ascii="FlandersArtSans-Light" w:hAnsi="FlandersArtSans-Light"/>
              </w:rPr>
              <w:t xml:space="preserve">in. </w:t>
            </w:r>
            <w:r w:rsidR="00646DC1" w:rsidRPr="00DC29D0">
              <w:rPr>
                <w:rFonts w:ascii="FlandersArtSans-Light" w:hAnsi="FlandersArtSans-Light"/>
              </w:rPr>
              <w:t>20</w:t>
            </w:r>
            <w:r w:rsidR="00FE6419" w:rsidRPr="00DC29D0">
              <w:rPr>
                <w:rFonts w:ascii="FlandersArtSans-Light" w:hAnsi="FlandersArtSans-Light"/>
              </w:rPr>
              <w:t>.00</w:t>
            </w:r>
            <w:r w:rsidR="00E76CA3" w:rsidRPr="00DC29D0">
              <w:rPr>
                <w:rFonts w:ascii="FlandersArtSans-Light" w:hAnsi="FlandersArtSans-Light"/>
              </w:rPr>
              <w:t>0</w:t>
            </w:r>
            <w:r w:rsidR="00FE6419" w:rsidRPr="00DC29D0">
              <w:rPr>
                <w:rFonts w:ascii="FlandersArtSans-Light" w:hAnsi="FlandersArtSans-Light"/>
              </w:rPr>
              <w:t xml:space="preserve"> euro</w:t>
            </w:r>
            <w:r w:rsidR="00CB6987" w:rsidRPr="00DC29D0">
              <w:rPr>
                <w:rFonts w:ascii="FlandersArtSans-Light" w:hAnsi="FlandersArtSans-Light"/>
              </w:rPr>
              <w:t>, max 1</w:t>
            </w:r>
            <w:r w:rsidR="00646DC1" w:rsidRPr="00DC29D0">
              <w:rPr>
                <w:rFonts w:ascii="FlandersArtSans-Light" w:hAnsi="FlandersArtSans-Light"/>
              </w:rPr>
              <w:t>5</w:t>
            </w:r>
            <w:r w:rsidR="00CB6987" w:rsidRPr="00DC29D0">
              <w:rPr>
                <w:rFonts w:ascii="FlandersArtSans-Light" w:hAnsi="FlandersArtSans-Light"/>
              </w:rPr>
              <w:t>0.000 euro</w:t>
            </w:r>
            <w:r w:rsidR="00E80C91" w:rsidRPr="00DC29D0">
              <w:rPr>
                <w:rFonts w:ascii="FlandersArtSans-Light" w:hAnsi="FlandersArtSans-Light"/>
              </w:rPr>
              <w:t xml:space="preserve">. En max 75% van de </w:t>
            </w:r>
            <w:r w:rsidR="00FC44EC" w:rsidRPr="00DC29D0">
              <w:rPr>
                <w:rFonts w:ascii="FlandersArtSans-Light" w:hAnsi="FlandersArtSans-Light"/>
              </w:rPr>
              <w:t>projectbegroting</w:t>
            </w:r>
            <w:r w:rsidR="00E80C91" w:rsidRPr="00DC29D0">
              <w:rPr>
                <w:rFonts w:ascii="FlandersArtSans-Light" w:hAnsi="FlandersArtSans-Light"/>
              </w:rPr>
              <w:t>.</w:t>
            </w:r>
            <w:r w:rsidR="00CB6987" w:rsidRPr="00DC29D0">
              <w:rPr>
                <w:rFonts w:ascii="FlandersArtSans-Light" w:hAnsi="FlandersArtSans-Light"/>
              </w:rPr>
              <w:t>)</w:t>
            </w:r>
          </w:p>
        </w:tc>
      </w:tr>
    </w:tbl>
    <w:p w14:paraId="0F426A32" w14:textId="77777777" w:rsidR="005D1191" w:rsidRPr="00291F6D" w:rsidRDefault="005D1191"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291F6D">
        <w:rPr>
          <w:rStyle w:val="Zwaar"/>
          <w:rFonts w:ascii="FlandersArtSans-Light" w:hAnsi="FlandersArtSans-Light"/>
        </w:rPr>
        <w:t>TOELICHTING BIJ DEZE STAP</w:t>
      </w:r>
    </w:p>
    <w:p w14:paraId="244C0F65" w14:textId="15E648DD" w:rsidR="0045070B" w:rsidRPr="00D51738" w:rsidRDefault="00F12D95"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D51738">
        <w:rPr>
          <w:rStyle w:val="Zwaar"/>
          <w:rFonts w:ascii="FlandersArtSans-Light" w:hAnsi="FlandersArtSans-Light"/>
        </w:rPr>
        <w:t xml:space="preserve">Wat is </w:t>
      </w:r>
      <w:r w:rsidR="0045070B" w:rsidRPr="00D51738">
        <w:rPr>
          <w:rStyle w:val="Zwaar"/>
          <w:rFonts w:ascii="FlandersArtSans-Light" w:hAnsi="FlandersArtSans-Light"/>
        </w:rPr>
        <w:t xml:space="preserve">de </w:t>
      </w:r>
      <w:r w:rsidR="00F973F8" w:rsidRPr="00D51738">
        <w:rPr>
          <w:rStyle w:val="Zwaar"/>
          <w:rFonts w:ascii="FlandersArtSans-Light" w:hAnsi="FlandersArtSans-Light"/>
        </w:rPr>
        <w:t>gevraagde steun</w:t>
      </w:r>
      <w:r w:rsidR="0045070B" w:rsidRPr="00D51738">
        <w:rPr>
          <w:rStyle w:val="Zwaar"/>
          <w:rFonts w:ascii="FlandersArtSans-Light" w:hAnsi="FlandersArtSans-Light"/>
        </w:rPr>
        <w:t>?</w:t>
      </w:r>
    </w:p>
    <w:p w14:paraId="14F75C34" w14:textId="65EDA0DC" w:rsidR="0045070B" w:rsidRPr="00291F6D" w:rsidRDefault="0045070B" w:rsidP="00F0650D">
      <w:pPr>
        <w:pBdr>
          <w:top w:val="single" w:sz="4" w:space="1" w:color="auto"/>
          <w:left w:val="single" w:sz="4" w:space="4" w:color="auto"/>
          <w:bottom w:val="single" w:sz="4" w:space="0" w:color="auto"/>
          <w:right w:val="single" w:sz="4" w:space="4" w:color="auto"/>
        </w:pBdr>
        <w:rPr>
          <w:rFonts w:ascii="FlandersArtSans-Light" w:hAnsi="FlandersArtSans-Light"/>
        </w:rPr>
      </w:pPr>
      <w:r w:rsidRPr="00D51738">
        <w:rPr>
          <w:rFonts w:ascii="FlandersArtSans-Light" w:hAnsi="FlandersArtSans-Light"/>
        </w:rPr>
        <w:t xml:space="preserve">Dit </w:t>
      </w:r>
      <w:r w:rsidR="00F12D95" w:rsidRPr="00D51738">
        <w:rPr>
          <w:rFonts w:ascii="FlandersArtSans-Light" w:hAnsi="FlandersArtSans-Light"/>
        </w:rPr>
        <w:t xml:space="preserve">is het bedrag dat de aanvrager wil ontvangen door middel van het projectvoorstel Natuur in je </w:t>
      </w:r>
      <w:r w:rsidR="00602262" w:rsidRPr="00D51738">
        <w:rPr>
          <w:rFonts w:ascii="FlandersArtSans-Light" w:hAnsi="FlandersArtSans-Light"/>
        </w:rPr>
        <w:t>School</w:t>
      </w:r>
      <w:r w:rsidR="00F12D95" w:rsidRPr="00D51738">
        <w:rPr>
          <w:rFonts w:ascii="FlandersArtSans-Light" w:hAnsi="FlandersArtSans-Light"/>
        </w:rPr>
        <w:t xml:space="preserve"> 2022. In het </w:t>
      </w:r>
      <w:hyperlink r:id="rId16" w:history="1">
        <w:r w:rsidR="00F12D95" w:rsidRPr="00D51738">
          <w:rPr>
            <w:rStyle w:val="Hyperlink"/>
            <w:rFonts w:ascii="FlandersArtSans-Light" w:hAnsi="FlandersArtSans-Light"/>
          </w:rPr>
          <w:t>reglement</w:t>
        </w:r>
      </w:hyperlink>
      <w:r w:rsidR="00F12D95" w:rsidRPr="00D51738">
        <w:rPr>
          <w:rFonts w:ascii="FlandersArtSans-Light" w:hAnsi="FlandersArtSans-Light"/>
        </w:rPr>
        <w:t xml:space="preserve"> wordt toegelicht welke kosten hiervoor in aanmerking komen.</w:t>
      </w:r>
      <w:r w:rsidR="00F12D95" w:rsidRPr="00291F6D">
        <w:rPr>
          <w:rFonts w:ascii="FlandersArtSans-Light" w:hAnsi="FlandersArtSans-Light"/>
        </w:rPr>
        <w:t xml:space="preserve"> </w:t>
      </w:r>
    </w:p>
    <w:p w14:paraId="7098E771" w14:textId="77777777" w:rsidR="0045070B" w:rsidRPr="00291F6D" w:rsidRDefault="0045070B" w:rsidP="0045070B">
      <w:pPr>
        <w:rPr>
          <w:rFonts w:ascii="FlandersArtSans-Light" w:hAnsi="FlandersArtSans-Light"/>
        </w:rPr>
      </w:pPr>
    </w:p>
    <w:p w14:paraId="34F3CEDD" w14:textId="3024E6DA" w:rsidR="0045070B" w:rsidRPr="00291F6D" w:rsidRDefault="00B76584" w:rsidP="0045070B">
      <w:pPr>
        <w:pStyle w:val="Kop2"/>
        <w:rPr>
          <w:rFonts w:ascii="FlandersArtSans-Light" w:hAnsi="FlandersArtSans-Light"/>
        </w:rPr>
      </w:pPr>
      <w:r>
        <w:rPr>
          <w:rFonts w:ascii="FlandersArtSans-Light" w:hAnsi="FlandersArtSans-Light"/>
        </w:rPr>
        <w:t>4.</w:t>
      </w:r>
      <w:r w:rsidR="0045070B" w:rsidRPr="00291F6D">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291F6D" w14:paraId="5B424F08" w14:textId="77777777" w:rsidTr="00985A92">
        <w:tc>
          <w:tcPr>
            <w:tcW w:w="2122" w:type="dxa"/>
          </w:tcPr>
          <w:p w14:paraId="11882D07" w14:textId="44B00B2A" w:rsidR="0045070B" w:rsidRPr="00291F6D" w:rsidRDefault="00F973F8" w:rsidP="00985A92">
            <w:pPr>
              <w:rPr>
                <w:rFonts w:ascii="FlandersArtSans-Light" w:hAnsi="FlandersArtSans-Light"/>
              </w:rPr>
            </w:pPr>
            <w:r w:rsidRPr="00291F6D">
              <w:rPr>
                <w:rFonts w:ascii="FlandersArtSans-Light" w:hAnsi="FlandersArtSans-Light"/>
              </w:rPr>
              <w:t>Bedrag</w:t>
            </w:r>
          </w:p>
        </w:tc>
        <w:tc>
          <w:tcPr>
            <w:tcW w:w="3543" w:type="dxa"/>
          </w:tcPr>
          <w:p w14:paraId="303414C0" w14:textId="1B9C50E9" w:rsidR="0045070B" w:rsidRPr="00291F6D" w:rsidRDefault="0045070B" w:rsidP="00985A92">
            <w:pPr>
              <w:rPr>
                <w:rFonts w:ascii="FlandersArtSans-Light" w:hAnsi="FlandersArtSans-Light"/>
              </w:rPr>
            </w:pPr>
            <w:r w:rsidRPr="00291F6D">
              <w:rPr>
                <w:rFonts w:ascii="FlandersArtSans-Light" w:hAnsi="FlandersArtSans-Light"/>
              </w:rPr>
              <w:t>Naam subsidie</w:t>
            </w:r>
            <w:r w:rsidR="00F973F8" w:rsidRPr="00291F6D">
              <w:rPr>
                <w:rFonts w:ascii="FlandersArtSans-Light" w:hAnsi="FlandersArtSans-Light"/>
              </w:rPr>
              <w:t xml:space="preserve"> of toelage</w:t>
            </w:r>
          </w:p>
        </w:tc>
        <w:tc>
          <w:tcPr>
            <w:tcW w:w="3544" w:type="dxa"/>
          </w:tcPr>
          <w:p w14:paraId="590CCDDC" w14:textId="38C565C6" w:rsidR="0045070B" w:rsidRPr="00291F6D" w:rsidRDefault="0045070B" w:rsidP="00985A92">
            <w:pPr>
              <w:rPr>
                <w:rFonts w:ascii="FlandersArtSans-Light" w:hAnsi="FlandersArtSans-Light"/>
              </w:rPr>
            </w:pPr>
            <w:r w:rsidRPr="00291F6D">
              <w:rPr>
                <w:rFonts w:ascii="FlandersArtSans-Light" w:hAnsi="FlandersArtSans-Light"/>
              </w:rPr>
              <w:t>Verlenende instantie</w:t>
            </w:r>
          </w:p>
        </w:tc>
      </w:tr>
      <w:tr w:rsidR="0045070B" w:rsidRPr="00291F6D" w14:paraId="4937C0EE" w14:textId="77777777" w:rsidTr="005507B3">
        <w:tc>
          <w:tcPr>
            <w:tcW w:w="2122" w:type="dxa"/>
            <w:shd w:val="clear" w:color="auto" w:fill="E2EFD9" w:themeFill="accent6" w:themeFillTint="33"/>
          </w:tcPr>
          <w:p w14:paraId="19DEC525" w14:textId="77777777" w:rsidR="0045070B" w:rsidRPr="00291F6D" w:rsidRDefault="0045070B" w:rsidP="00985A92">
            <w:pPr>
              <w:rPr>
                <w:rFonts w:ascii="FlandersArtSans-Light" w:hAnsi="FlandersArtSans-Light"/>
              </w:rPr>
            </w:pPr>
          </w:p>
        </w:tc>
        <w:tc>
          <w:tcPr>
            <w:tcW w:w="3543" w:type="dxa"/>
            <w:shd w:val="clear" w:color="auto" w:fill="E2EFD9" w:themeFill="accent6" w:themeFillTint="33"/>
          </w:tcPr>
          <w:p w14:paraId="123DCAC0" w14:textId="77777777" w:rsidR="0045070B" w:rsidRPr="00291F6D" w:rsidRDefault="0045070B" w:rsidP="00985A92">
            <w:pPr>
              <w:rPr>
                <w:rFonts w:ascii="FlandersArtSans-Light" w:hAnsi="FlandersArtSans-Light"/>
              </w:rPr>
            </w:pPr>
          </w:p>
        </w:tc>
        <w:tc>
          <w:tcPr>
            <w:tcW w:w="3544" w:type="dxa"/>
            <w:shd w:val="clear" w:color="auto" w:fill="E2EFD9" w:themeFill="accent6" w:themeFillTint="33"/>
          </w:tcPr>
          <w:p w14:paraId="6797E4F7" w14:textId="77777777" w:rsidR="0045070B" w:rsidRPr="00291F6D" w:rsidRDefault="0045070B" w:rsidP="00985A92">
            <w:pPr>
              <w:rPr>
                <w:rFonts w:ascii="FlandersArtSans-Light" w:hAnsi="FlandersArtSans-Light"/>
              </w:rPr>
            </w:pPr>
          </w:p>
        </w:tc>
      </w:tr>
      <w:tr w:rsidR="0045070B" w:rsidRPr="00291F6D" w14:paraId="49503B47" w14:textId="77777777" w:rsidTr="005507B3">
        <w:tc>
          <w:tcPr>
            <w:tcW w:w="2122" w:type="dxa"/>
            <w:shd w:val="clear" w:color="auto" w:fill="E2EFD9" w:themeFill="accent6" w:themeFillTint="33"/>
          </w:tcPr>
          <w:p w14:paraId="7AF14532" w14:textId="77777777" w:rsidR="0045070B" w:rsidRPr="00291F6D" w:rsidRDefault="0045070B" w:rsidP="00985A92">
            <w:pPr>
              <w:rPr>
                <w:rFonts w:ascii="FlandersArtSans-Light" w:hAnsi="FlandersArtSans-Light"/>
              </w:rPr>
            </w:pPr>
          </w:p>
        </w:tc>
        <w:tc>
          <w:tcPr>
            <w:tcW w:w="3543" w:type="dxa"/>
            <w:shd w:val="clear" w:color="auto" w:fill="E2EFD9" w:themeFill="accent6" w:themeFillTint="33"/>
          </w:tcPr>
          <w:p w14:paraId="14F88E18" w14:textId="77777777" w:rsidR="0045070B" w:rsidRPr="00291F6D" w:rsidRDefault="0045070B" w:rsidP="00985A92">
            <w:pPr>
              <w:rPr>
                <w:rFonts w:ascii="FlandersArtSans-Light" w:hAnsi="FlandersArtSans-Light"/>
              </w:rPr>
            </w:pPr>
          </w:p>
        </w:tc>
        <w:tc>
          <w:tcPr>
            <w:tcW w:w="3544" w:type="dxa"/>
            <w:shd w:val="clear" w:color="auto" w:fill="E2EFD9" w:themeFill="accent6" w:themeFillTint="33"/>
          </w:tcPr>
          <w:p w14:paraId="1E6FFD2C" w14:textId="77777777" w:rsidR="0045070B" w:rsidRPr="00291F6D" w:rsidRDefault="0045070B" w:rsidP="00985A92">
            <w:pPr>
              <w:rPr>
                <w:rFonts w:ascii="FlandersArtSans-Light" w:hAnsi="FlandersArtSans-Light"/>
              </w:rPr>
            </w:pPr>
          </w:p>
        </w:tc>
      </w:tr>
    </w:tbl>
    <w:p w14:paraId="49FD11F1" w14:textId="77777777" w:rsidR="0045070B" w:rsidRPr="00291F6D" w:rsidRDefault="0045070B" w:rsidP="0045070B">
      <w:pPr>
        <w:rPr>
          <w:rFonts w:ascii="FlandersArtSans-Light" w:hAnsi="FlandersArtSans-Light"/>
        </w:rPr>
      </w:pPr>
    </w:p>
    <w:p w14:paraId="65913794" w14:textId="6207C756" w:rsidR="0045070B" w:rsidRPr="00291F6D" w:rsidRDefault="00B76584" w:rsidP="0045070B">
      <w:pPr>
        <w:pStyle w:val="Kop2"/>
        <w:rPr>
          <w:rFonts w:ascii="FlandersArtSans-Light" w:hAnsi="FlandersArtSans-Light"/>
        </w:rPr>
      </w:pPr>
      <w:r>
        <w:rPr>
          <w:rFonts w:ascii="FlandersArtSans-Light" w:hAnsi="FlandersArtSans-Light"/>
        </w:rPr>
        <w:t>4.</w:t>
      </w:r>
      <w:r w:rsidR="0045070B" w:rsidRPr="00291F6D">
        <w:rPr>
          <w:rFonts w:ascii="FlandersArtSans-Light" w:hAnsi="FlandersArtSans-Light"/>
        </w:rPr>
        <w:t>4. Bijlagen</w:t>
      </w:r>
    </w:p>
    <w:p w14:paraId="74EBE613" w14:textId="62F1041D" w:rsidR="0045070B" w:rsidRPr="00291F6D" w:rsidRDefault="00482067" w:rsidP="0045070B">
      <w:pPr>
        <w:rPr>
          <w:rFonts w:ascii="FlandersArtSans-Light" w:hAnsi="FlandersArtSans-Light"/>
        </w:rPr>
      </w:pPr>
      <w:r w:rsidRPr="00291F6D">
        <w:rPr>
          <w:rFonts w:ascii="FlandersArtSans-Light" w:hAnsi="FlandersArtSans-Light"/>
        </w:rPr>
        <w:t>…</w:t>
      </w:r>
    </w:p>
    <w:p w14:paraId="01F0B0A6"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TOELICHTING BIJ DEZE STAP</w:t>
      </w:r>
    </w:p>
    <w:p w14:paraId="20E2373E" w14:textId="77777777" w:rsidR="0045070B" w:rsidRPr="00291F6D"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Welke bijlage moet ik toevoegen?</w:t>
      </w:r>
    </w:p>
    <w:p w14:paraId="1F9AFF18" w14:textId="589EDE61" w:rsidR="0045070B" w:rsidRPr="00291F6D"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 xml:space="preserve">Een gedetailleerde begroting met projectbegroting en </w:t>
      </w:r>
      <w:r w:rsidR="00F973F8" w:rsidRPr="00291F6D">
        <w:rPr>
          <w:rFonts w:ascii="FlandersArtSans-Light" w:hAnsi="FlandersArtSans-Light"/>
        </w:rPr>
        <w:t xml:space="preserve">gevraagde steun </w:t>
      </w:r>
      <w:r w:rsidRPr="00291F6D">
        <w:rPr>
          <w:rFonts w:ascii="FlandersArtSans-Light" w:hAnsi="FlandersArtSans-Light"/>
        </w:rPr>
        <w:t xml:space="preserve">is verplicht, bij voorkeur in </w:t>
      </w:r>
      <w:proofErr w:type="spellStart"/>
      <w:r w:rsidRPr="00291F6D">
        <w:rPr>
          <w:rFonts w:ascii="FlandersArtSans-Light" w:hAnsi="FlandersArtSans-Light"/>
        </w:rPr>
        <w:t>xls</w:t>
      </w:r>
      <w:proofErr w:type="spellEnd"/>
      <w:r w:rsidRPr="00291F6D">
        <w:rPr>
          <w:rFonts w:ascii="FlandersArtSans-Light" w:hAnsi="FlandersArtSans-Light"/>
        </w:rPr>
        <w:t xml:space="preserve">-formaat of soortgelijk. Gebruik daartoe het model </w:t>
      </w:r>
      <w:r w:rsidR="008B3F2A" w:rsidRPr="00291F6D">
        <w:rPr>
          <w:rFonts w:ascii="FlandersArtSans-Light" w:hAnsi="FlandersArtSans-Light"/>
        </w:rPr>
        <w:t xml:space="preserve">projectbegroting </w:t>
      </w:r>
      <w:r w:rsidRPr="00291F6D">
        <w:rPr>
          <w:rFonts w:ascii="FlandersArtSans-Light" w:hAnsi="FlandersArtSans-Light"/>
        </w:rPr>
        <w:t xml:space="preserve">dat u </w:t>
      </w:r>
      <w:r w:rsidR="00602262" w:rsidRPr="00291F6D">
        <w:rPr>
          <w:rFonts w:ascii="FlandersArtSans-Light" w:hAnsi="FlandersArtSans-Light"/>
        </w:rPr>
        <w:t xml:space="preserve">op de </w:t>
      </w:r>
      <w:r w:rsidR="00602262" w:rsidRPr="00636586">
        <w:rPr>
          <w:rFonts w:ascii="FlandersArtSans-Light" w:hAnsi="FlandersArtSans-Light"/>
        </w:rPr>
        <w:t>website</w:t>
      </w:r>
      <w:r w:rsidR="00602262" w:rsidRPr="00291F6D">
        <w:rPr>
          <w:rFonts w:ascii="FlandersArtSans-Light" w:hAnsi="FlandersArtSans-Light"/>
        </w:rPr>
        <w:t xml:space="preserve"> </w:t>
      </w:r>
      <w:r w:rsidRPr="00291F6D">
        <w:rPr>
          <w:rFonts w:ascii="FlandersArtSans-Light" w:hAnsi="FlandersArtSans-Light"/>
        </w:rPr>
        <w:t>kan downloaden. Let op een moeilijk begrijpbare of onduidelijke begroting kan een negatieve impact hebben op uw beoordeling.</w:t>
      </w:r>
    </w:p>
    <w:p w14:paraId="03A95DF3" w14:textId="2069EFD3" w:rsidR="00DD1844" w:rsidRPr="00DD1844" w:rsidRDefault="00DD1844">
      <w:pPr>
        <w:rPr>
          <w:rFonts w:ascii="FlandersArtSans-Light" w:hAnsi="FlandersArtSans-Light"/>
        </w:rPr>
      </w:pPr>
    </w:p>
    <w:p w14:paraId="08F42948" w14:textId="77777777" w:rsidR="00DD1844" w:rsidRDefault="00DD184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60DC966" w14:textId="1B222BB9" w:rsidR="0045070B" w:rsidRPr="00291F6D" w:rsidRDefault="00BB38FE" w:rsidP="00BB38FE">
      <w:pPr>
        <w:pStyle w:val="Kop1"/>
        <w:rPr>
          <w:rFonts w:ascii="FlandersArtSans-Light" w:hAnsi="FlandersArtSans-Light"/>
        </w:rPr>
      </w:pPr>
      <w:r w:rsidRPr="00291F6D">
        <w:rPr>
          <w:rFonts w:ascii="FlandersArtSans-Light" w:hAnsi="FlandersArtSans-Light"/>
        </w:rPr>
        <w:t>Stap 5 - Projectomschrijving</w:t>
      </w:r>
    </w:p>
    <w:p w14:paraId="26F94EF8" w14:textId="561B2C0A" w:rsidR="0045070B" w:rsidRPr="00291F6D" w:rsidRDefault="00E019D4" w:rsidP="00A4784F">
      <w:pPr>
        <w:pStyle w:val="Kop2"/>
        <w:rPr>
          <w:rFonts w:ascii="FlandersArtSans-Light" w:hAnsi="FlandersArtSans-Light"/>
        </w:rPr>
      </w:pPr>
      <w:r>
        <w:rPr>
          <w:rFonts w:ascii="FlandersArtSans-Light" w:hAnsi="FlandersArtSans-Light"/>
        </w:rPr>
        <w:t xml:space="preserve">5.1. </w:t>
      </w:r>
      <w:r w:rsidR="00A4784F" w:rsidRPr="00291F6D">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507B3" w:rsidRPr="00291F6D" w14:paraId="366D6ECA" w14:textId="77777777" w:rsidTr="00985A92">
        <w:tc>
          <w:tcPr>
            <w:tcW w:w="9062" w:type="dxa"/>
            <w:shd w:val="clear" w:color="auto" w:fill="E2EFD9" w:themeFill="accent6" w:themeFillTint="33"/>
          </w:tcPr>
          <w:p w14:paraId="30A0E95B" w14:textId="59A8E68C" w:rsidR="005507B3" w:rsidRPr="00291F6D" w:rsidRDefault="00CB6987" w:rsidP="00985A92">
            <w:pPr>
              <w:rPr>
                <w:rFonts w:ascii="FlandersArtSans-Light" w:hAnsi="FlandersArtSans-Light"/>
              </w:rPr>
            </w:pPr>
            <w:r w:rsidRPr="00291F6D">
              <w:rPr>
                <w:rFonts w:ascii="FlandersArtSans-Light" w:hAnsi="FlandersArtSans-Light"/>
              </w:rPr>
              <w:t>(max. 4.000 karakters)</w:t>
            </w:r>
          </w:p>
          <w:p w14:paraId="7A91621A" w14:textId="0BE6CF07" w:rsidR="007C7D1D" w:rsidRPr="00291F6D" w:rsidRDefault="007C7D1D" w:rsidP="00985A92">
            <w:pPr>
              <w:rPr>
                <w:rFonts w:ascii="FlandersArtSans-Light" w:hAnsi="FlandersArtSans-Light"/>
              </w:rPr>
            </w:pPr>
          </w:p>
        </w:tc>
      </w:tr>
    </w:tbl>
    <w:p w14:paraId="09B5716D"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36586">
        <w:rPr>
          <w:rStyle w:val="Zwaar"/>
          <w:rFonts w:ascii="FlandersArtSans-Light" w:hAnsi="FlandersArtSans-Light"/>
        </w:rPr>
        <w:t>TOELICHTING BIJ DEZE STAP</w:t>
      </w:r>
    </w:p>
    <w:p w14:paraId="12BEA4C4" w14:textId="0439D4A7" w:rsidR="00A4784F" w:rsidRPr="009B34B4" w:rsidRDefault="00A4784F" w:rsidP="00A4784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9B34B4">
        <w:rPr>
          <w:rStyle w:val="Zwaar"/>
          <w:rFonts w:ascii="FlandersArtSans-Light" w:hAnsi="FlandersArtSans-Light"/>
        </w:rPr>
        <w:t xml:space="preserve">Doelstellingen van het project </w:t>
      </w:r>
    </w:p>
    <w:p w14:paraId="47D19262" w14:textId="696949E5" w:rsidR="000750DE" w:rsidRPr="00291F6D" w:rsidRDefault="00A4784F" w:rsidP="00A4784F">
      <w:pPr>
        <w:pBdr>
          <w:top w:val="single" w:sz="4" w:space="1" w:color="auto"/>
          <w:left w:val="single" w:sz="4" w:space="4" w:color="auto"/>
          <w:bottom w:val="single" w:sz="4" w:space="1" w:color="auto"/>
          <w:right w:val="single" w:sz="4" w:space="4" w:color="auto"/>
        </w:pBdr>
        <w:rPr>
          <w:rFonts w:ascii="FlandersArtSans-Light" w:hAnsi="FlandersArtSans-Light"/>
        </w:rPr>
      </w:pPr>
      <w:r w:rsidRPr="009B34B4">
        <w:rPr>
          <w:rFonts w:ascii="FlandersArtSans-Light" w:hAnsi="FlandersArtSans-Light"/>
        </w:rPr>
        <w:t>Geef kort de begintoestand van de projectsite weer en schets het gewenste eindresultaat na het project.</w:t>
      </w:r>
      <w:r w:rsidR="00F675DF" w:rsidRPr="009B34B4">
        <w:rPr>
          <w:rFonts w:ascii="FlandersArtSans-Light" w:hAnsi="FlandersArtSans-Light"/>
        </w:rPr>
        <w:t xml:space="preserve"> </w:t>
      </w:r>
    </w:p>
    <w:p w14:paraId="45DFC010" w14:textId="33D80B44" w:rsidR="00A4784F" w:rsidRPr="00291F6D" w:rsidRDefault="00A4784F" w:rsidP="0045070B">
      <w:pPr>
        <w:rPr>
          <w:rFonts w:ascii="FlandersArtSans-Light" w:hAnsi="FlandersArtSans-Light"/>
        </w:rPr>
      </w:pPr>
    </w:p>
    <w:p w14:paraId="0235074C" w14:textId="50E16FEC" w:rsidR="00A4784F" w:rsidRPr="00291F6D" w:rsidRDefault="00E019D4" w:rsidP="00AC4C3B">
      <w:pPr>
        <w:pStyle w:val="Kop2"/>
        <w:rPr>
          <w:rFonts w:ascii="FlandersArtSans-Light" w:hAnsi="FlandersArtSans-Light"/>
        </w:rPr>
      </w:pPr>
      <w:r>
        <w:rPr>
          <w:rFonts w:ascii="FlandersArtSans-Light" w:hAnsi="FlandersArtSans-Light"/>
        </w:rPr>
        <w:t xml:space="preserve">5.2. </w:t>
      </w:r>
      <w:r w:rsidR="00AC4C3B" w:rsidRPr="00D51738">
        <w:rPr>
          <w:rFonts w:ascii="FlandersArtSans-Light" w:hAnsi="FlandersArtSans-Light"/>
        </w:rPr>
        <w:t>Tegemoetkoming</w:t>
      </w:r>
      <w:r w:rsidR="004739B9" w:rsidRPr="00D51738">
        <w:rPr>
          <w:rFonts w:ascii="FlandersArtSans-Light" w:hAnsi="FlandersArtSans-Light"/>
        </w:rPr>
        <w:t xml:space="preserve"> aan de</w:t>
      </w:r>
      <w:r w:rsidR="00C03F84" w:rsidRPr="00D51738">
        <w:rPr>
          <w:rFonts w:ascii="FlandersArtSans-Light" w:hAnsi="FlandersArtSans-Light"/>
        </w:rPr>
        <w:t xml:space="preserve"> onderwijsopdracht en</w:t>
      </w:r>
      <w:r w:rsidR="009B34B4" w:rsidRPr="00D51738">
        <w:rPr>
          <w:rFonts w:ascii="FlandersArtSans-Light" w:hAnsi="FlandersArtSans-Light"/>
        </w:rPr>
        <w:t xml:space="preserve"> de biodiversiteit</w:t>
      </w:r>
    </w:p>
    <w:tbl>
      <w:tblPr>
        <w:tblStyle w:val="Tabelraster"/>
        <w:tblW w:w="0" w:type="auto"/>
        <w:tblLook w:val="04A0" w:firstRow="1" w:lastRow="0" w:firstColumn="1" w:lastColumn="0" w:noHBand="0" w:noVBand="1"/>
      </w:tblPr>
      <w:tblGrid>
        <w:gridCol w:w="9062"/>
      </w:tblGrid>
      <w:tr w:rsidR="005507B3" w:rsidRPr="00291F6D" w14:paraId="7808028C" w14:textId="77777777" w:rsidTr="00985A92">
        <w:tc>
          <w:tcPr>
            <w:tcW w:w="9062" w:type="dxa"/>
            <w:shd w:val="clear" w:color="auto" w:fill="E2EFD9" w:themeFill="accent6" w:themeFillTint="33"/>
          </w:tcPr>
          <w:p w14:paraId="0DA5F4B2" w14:textId="77777777" w:rsidR="00CB6987" w:rsidRPr="00291F6D" w:rsidRDefault="00CB6987" w:rsidP="00CB6987">
            <w:pPr>
              <w:rPr>
                <w:rFonts w:ascii="FlandersArtSans-Light" w:hAnsi="FlandersArtSans-Light"/>
              </w:rPr>
            </w:pPr>
            <w:r w:rsidRPr="00291F6D">
              <w:rPr>
                <w:rFonts w:ascii="FlandersArtSans-Light" w:hAnsi="FlandersArtSans-Light"/>
              </w:rPr>
              <w:t>(max. 4.000 karakters)</w:t>
            </w:r>
          </w:p>
          <w:p w14:paraId="2FDDB0E8" w14:textId="77777777" w:rsidR="005507B3" w:rsidRPr="00291F6D" w:rsidRDefault="005507B3" w:rsidP="00985A92">
            <w:pPr>
              <w:rPr>
                <w:rFonts w:ascii="FlandersArtSans-Light" w:hAnsi="FlandersArtSans-Light"/>
              </w:rPr>
            </w:pPr>
          </w:p>
          <w:p w14:paraId="1F40123A" w14:textId="2825092C" w:rsidR="007C7D1D" w:rsidRPr="00291F6D" w:rsidRDefault="007C7D1D" w:rsidP="00985A92">
            <w:pPr>
              <w:rPr>
                <w:rFonts w:ascii="FlandersArtSans-Light" w:hAnsi="FlandersArtSans-Light"/>
              </w:rPr>
            </w:pPr>
          </w:p>
        </w:tc>
      </w:tr>
    </w:tbl>
    <w:p w14:paraId="10CD2105" w14:textId="18044E75" w:rsidR="005D1191"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36586">
        <w:rPr>
          <w:rStyle w:val="Zwaar"/>
          <w:rFonts w:ascii="FlandersArtSans-Light" w:hAnsi="FlandersArtSans-Light"/>
        </w:rPr>
        <w:t>TOELICHTING BIJ DEZE STAP</w:t>
      </w:r>
      <w:r w:rsidR="00662AA3" w:rsidRPr="00291F6D">
        <w:rPr>
          <w:rStyle w:val="Zwaar"/>
          <w:rFonts w:ascii="FlandersArtSans-Light" w:hAnsi="FlandersArtSans-Light"/>
        </w:rPr>
        <w:t xml:space="preserve"> </w:t>
      </w:r>
    </w:p>
    <w:p w14:paraId="5782AAC7" w14:textId="412506CA" w:rsidR="00636586" w:rsidRPr="00291F6D" w:rsidRDefault="00636586"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 xml:space="preserve">Tegemoetkoming </w:t>
      </w:r>
    </w:p>
    <w:p w14:paraId="1DAD1F23" w14:textId="7CD2CBB7" w:rsidR="00AC4C3B" w:rsidRPr="00291F6D" w:rsidRDefault="00AC4C3B" w:rsidP="00AC4C3B">
      <w:pPr>
        <w:pBdr>
          <w:top w:val="single" w:sz="4" w:space="1" w:color="auto"/>
          <w:left w:val="single" w:sz="4" w:space="4" w:color="auto"/>
          <w:bottom w:val="single" w:sz="4" w:space="1" w:color="auto"/>
          <w:right w:val="single" w:sz="4" w:space="4" w:color="auto"/>
        </w:pBdr>
        <w:rPr>
          <w:rFonts w:ascii="FlandersArtSans-Light" w:hAnsi="FlandersArtSans-Light"/>
        </w:rPr>
      </w:pPr>
      <w:r w:rsidRPr="00D51738">
        <w:rPr>
          <w:rFonts w:ascii="FlandersArtSans-Light" w:hAnsi="FlandersArtSans-Light"/>
        </w:rPr>
        <w:t xml:space="preserve">Omschrijf hoe het project </w:t>
      </w:r>
      <w:r w:rsidR="00C52659" w:rsidRPr="00D51738">
        <w:rPr>
          <w:rFonts w:ascii="FlandersArtSans-Light" w:hAnsi="FlandersArtSans-Light"/>
        </w:rPr>
        <w:t xml:space="preserve">een bijdrage kan leveren </w:t>
      </w:r>
      <w:r w:rsidR="00B1542E" w:rsidRPr="00D51738">
        <w:rPr>
          <w:rFonts w:ascii="FlandersArtSans-Light" w:hAnsi="FlandersArtSans-Light"/>
        </w:rPr>
        <w:t>aan</w:t>
      </w:r>
      <w:r w:rsidR="00E9225C" w:rsidRPr="00D51738">
        <w:rPr>
          <w:rFonts w:ascii="FlandersArtSans-Light" w:hAnsi="FlandersArtSans-Light"/>
        </w:rPr>
        <w:t xml:space="preserve"> zowel </w:t>
      </w:r>
      <w:r w:rsidR="00C52659" w:rsidRPr="00D51738">
        <w:rPr>
          <w:rFonts w:ascii="FlandersArtSans-Light" w:hAnsi="FlandersArtSans-Light"/>
        </w:rPr>
        <w:t>de onderwijs</w:t>
      </w:r>
      <w:r w:rsidR="00384541" w:rsidRPr="00D51738">
        <w:rPr>
          <w:rFonts w:ascii="FlandersArtSans-Light" w:hAnsi="FlandersArtSans-Light"/>
        </w:rPr>
        <w:t xml:space="preserve">opdracht </w:t>
      </w:r>
      <w:r w:rsidR="00B03AA6" w:rsidRPr="00D51738">
        <w:rPr>
          <w:rFonts w:ascii="FlandersArtSans-Light" w:hAnsi="FlandersArtSans-Light"/>
        </w:rPr>
        <w:t>(</w:t>
      </w:r>
      <w:r w:rsidR="009B34B4" w:rsidRPr="00D51738">
        <w:rPr>
          <w:rFonts w:ascii="FlandersArtSans-Light" w:hAnsi="FlandersArtSans-Light"/>
        </w:rPr>
        <w:t>en speelplaats-visie</w:t>
      </w:r>
      <w:r w:rsidR="00B03AA6" w:rsidRPr="00D51738">
        <w:rPr>
          <w:rFonts w:ascii="FlandersArtSans-Light" w:hAnsi="FlandersArtSans-Light"/>
        </w:rPr>
        <w:t>)</w:t>
      </w:r>
      <w:r w:rsidR="009B34B4" w:rsidRPr="00D51738">
        <w:rPr>
          <w:rFonts w:ascii="FlandersArtSans-Light" w:hAnsi="FlandersArtSans-Light"/>
        </w:rPr>
        <w:t xml:space="preserve"> </w:t>
      </w:r>
      <w:r w:rsidR="00E9225C" w:rsidRPr="00D51738">
        <w:rPr>
          <w:rFonts w:ascii="FlandersArtSans-Light" w:hAnsi="FlandersArtSans-Light"/>
        </w:rPr>
        <w:t xml:space="preserve">als </w:t>
      </w:r>
      <w:r w:rsidR="00C52659" w:rsidRPr="00D51738">
        <w:rPr>
          <w:rFonts w:ascii="FlandersArtSans-Light" w:hAnsi="FlandersArtSans-Light"/>
        </w:rPr>
        <w:t>aan de biodiversiteit.</w:t>
      </w:r>
      <w:r w:rsidRPr="00D51738">
        <w:rPr>
          <w:rFonts w:ascii="FlandersArtSans-Light" w:hAnsi="FlandersArtSans-Light"/>
        </w:rPr>
        <w:t xml:space="preserve"> Verduidelijk hierbij de kwaliteit van het projectvoorstel en de effectiviteit van de natuuroplossing zoals toegelicht in het </w:t>
      </w:r>
      <w:hyperlink r:id="rId17" w:history="1">
        <w:r w:rsidRPr="00D51738">
          <w:rPr>
            <w:rStyle w:val="Hyperlink"/>
            <w:rFonts w:ascii="FlandersArtSans-Light" w:hAnsi="FlandersArtSans-Light"/>
          </w:rPr>
          <w:t>reglement</w:t>
        </w:r>
      </w:hyperlink>
      <w:r w:rsidRPr="00D51738">
        <w:rPr>
          <w:rFonts w:ascii="FlandersArtSans-Light" w:hAnsi="FlandersArtSans-Light"/>
        </w:rPr>
        <w:t>.</w:t>
      </w:r>
      <w:r w:rsidRPr="00291F6D">
        <w:rPr>
          <w:rFonts w:ascii="FlandersArtSans-Light" w:hAnsi="FlandersArtSans-Light"/>
        </w:rPr>
        <w:t xml:space="preserve"> </w:t>
      </w:r>
    </w:p>
    <w:p w14:paraId="1AD4D66F" w14:textId="72332183" w:rsidR="0054046A" w:rsidRPr="00291F6D" w:rsidRDefault="0054046A" w:rsidP="0054046A">
      <w:pPr>
        <w:rPr>
          <w:rFonts w:ascii="FlandersArtSans-Light" w:hAnsi="FlandersArtSans-Light"/>
        </w:rPr>
      </w:pPr>
    </w:p>
    <w:p w14:paraId="7672F264" w14:textId="3AF08988" w:rsidR="00CA66A4" w:rsidRPr="00291F6D" w:rsidRDefault="00E019D4" w:rsidP="00CA66A4">
      <w:pPr>
        <w:pStyle w:val="Kop2"/>
        <w:rPr>
          <w:rFonts w:ascii="FlandersArtSans-Light" w:hAnsi="FlandersArtSans-Light"/>
        </w:rPr>
      </w:pPr>
      <w:r>
        <w:rPr>
          <w:rFonts w:ascii="FlandersArtSans-Light" w:hAnsi="FlandersArtSans-Light"/>
        </w:rPr>
        <w:t xml:space="preserve">5.3. </w:t>
      </w:r>
      <w:r w:rsidR="00CA66A4" w:rsidRPr="00291F6D">
        <w:rPr>
          <w:rFonts w:ascii="FlandersArtSans-Light" w:hAnsi="FlandersArtSans-Light"/>
        </w:rPr>
        <w:t>Duurzaamheid van het project</w:t>
      </w:r>
    </w:p>
    <w:tbl>
      <w:tblPr>
        <w:tblStyle w:val="Tabelraster"/>
        <w:tblW w:w="0" w:type="auto"/>
        <w:tblLook w:val="04A0" w:firstRow="1" w:lastRow="0" w:firstColumn="1" w:lastColumn="0" w:noHBand="0" w:noVBand="1"/>
      </w:tblPr>
      <w:tblGrid>
        <w:gridCol w:w="9062"/>
      </w:tblGrid>
      <w:tr w:rsidR="005507B3" w:rsidRPr="00291F6D" w14:paraId="2910A5AE" w14:textId="77777777" w:rsidTr="00985A92">
        <w:tc>
          <w:tcPr>
            <w:tcW w:w="9062" w:type="dxa"/>
            <w:shd w:val="clear" w:color="auto" w:fill="E2EFD9" w:themeFill="accent6" w:themeFillTint="33"/>
          </w:tcPr>
          <w:p w14:paraId="32A8FD19" w14:textId="77777777" w:rsidR="00CB6987" w:rsidRPr="00291F6D" w:rsidRDefault="00CB6987" w:rsidP="00CB6987">
            <w:pPr>
              <w:rPr>
                <w:rFonts w:ascii="FlandersArtSans-Light" w:hAnsi="FlandersArtSans-Light"/>
              </w:rPr>
            </w:pPr>
            <w:r w:rsidRPr="00291F6D">
              <w:rPr>
                <w:rFonts w:ascii="FlandersArtSans-Light" w:hAnsi="FlandersArtSans-Light"/>
              </w:rPr>
              <w:t>(max. 4.000 karakters)</w:t>
            </w:r>
          </w:p>
          <w:p w14:paraId="6656C000" w14:textId="66D8788A" w:rsidR="007C7D1D" w:rsidRPr="00291F6D" w:rsidRDefault="007C7D1D" w:rsidP="00985A92">
            <w:pPr>
              <w:rPr>
                <w:rFonts w:ascii="FlandersArtSans-Light" w:hAnsi="FlandersArtSans-Light"/>
              </w:rPr>
            </w:pPr>
          </w:p>
        </w:tc>
      </w:tr>
    </w:tbl>
    <w:p w14:paraId="28786CB0" w14:textId="77777777" w:rsidR="005D1191" w:rsidRPr="00291F6D"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B03AA6">
        <w:rPr>
          <w:rStyle w:val="Zwaar"/>
          <w:rFonts w:ascii="FlandersArtSans-Light" w:hAnsi="FlandersArtSans-Light"/>
        </w:rPr>
        <w:t>TOELICHTING BIJ DEZE STAP</w:t>
      </w:r>
    </w:p>
    <w:p w14:paraId="32C9D85F" w14:textId="77777777" w:rsidR="00CA66A4" w:rsidRPr="00D51738" w:rsidRDefault="00CA66A4" w:rsidP="00CA66A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D51738">
        <w:rPr>
          <w:rStyle w:val="Zwaar"/>
          <w:rFonts w:ascii="FlandersArtSans-Light" w:hAnsi="FlandersArtSans-Light"/>
        </w:rPr>
        <w:t>Duurzaamheid van het project</w:t>
      </w:r>
    </w:p>
    <w:p w14:paraId="2E9984FB" w14:textId="05A72526" w:rsidR="0054046A" w:rsidRPr="00D51738" w:rsidRDefault="00CA66A4" w:rsidP="00CA66A4">
      <w:pPr>
        <w:pBdr>
          <w:top w:val="single" w:sz="4" w:space="1" w:color="auto"/>
          <w:left w:val="single" w:sz="4" w:space="4" w:color="auto"/>
          <w:bottom w:val="single" w:sz="4" w:space="1" w:color="auto"/>
          <w:right w:val="single" w:sz="4" w:space="4" w:color="auto"/>
        </w:pBdr>
        <w:rPr>
          <w:rFonts w:ascii="FlandersArtSans-Light" w:hAnsi="FlandersArtSans-Light"/>
        </w:rPr>
      </w:pPr>
      <w:r w:rsidRPr="00D51738">
        <w:rPr>
          <w:rFonts w:ascii="FlandersArtSans-Light" w:hAnsi="FlandersArtSans-Light"/>
        </w:rPr>
        <w:t xml:space="preserve">Omschrijf op welke manier het projectvoorstel duurzaam is volgens de PPP-benadering zoals toegelicht in het </w:t>
      </w:r>
      <w:hyperlink r:id="rId18" w:history="1">
        <w:r w:rsidRPr="00D51738">
          <w:rPr>
            <w:rStyle w:val="Hyperlink"/>
            <w:rFonts w:ascii="FlandersArtSans-Light" w:hAnsi="FlandersArtSans-Light"/>
          </w:rPr>
          <w:t>reglement</w:t>
        </w:r>
      </w:hyperlink>
      <w:r w:rsidRPr="00D51738">
        <w:rPr>
          <w:rFonts w:ascii="FlandersArtSans-Light" w:hAnsi="FlandersArtSans-Light"/>
        </w:rPr>
        <w:t>.</w:t>
      </w:r>
    </w:p>
    <w:p w14:paraId="574EE818" w14:textId="4F9FA6D4" w:rsidR="00F973F8" w:rsidRPr="00291F6D" w:rsidRDefault="006527B4" w:rsidP="00DE4B1A">
      <w:pPr>
        <w:pBdr>
          <w:top w:val="single" w:sz="4" w:space="1" w:color="auto"/>
          <w:left w:val="single" w:sz="4" w:space="4" w:color="auto"/>
          <w:bottom w:val="single" w:sz="4" w:space="1" w:color="auto"/>
          <w:right w:val="single" w:sz="4" w:space="4" w:color="auto"/>
        </w:pBdr>
        <w:rPr>
          <w:rFonts w:ascii="FlandersArtSans-Light" w:hAnsi="FlandersArtSans-Light"/>
        </w:rPr>
      </w:pPr>
      <w:r w:rsidRPr="00D51738">
        <w:rPr>
          <w:rFonts w:ascii="FlandersArtSans-Light" w:hAnsi="FlandersArtSans-Light"/>
        </w:rPr>
        <w:t>Beschrijf</w:t>
      </w:r>
      <w:r w:rsidR="001E091B" w:rsidRPr="00D51738">
        <w:rPr>
          <w:rFonts w:ascii="FlandersArtSans-Light" w:hAnsi="FlandersArtSans-Light"/>
        </w:rPr>
        <w:t xml:space="preserve"> hier kort</w:t>
      </w:r>
      <w:r w:rsidR="00B1542E" w:rsidRPr="00D51738">
        <w:rPr>
          <w:rFonts w:ascii="FlandersArtSans-Light" w:hAnsi="FlandersArtSans-Light"/>
        </w:rPr>
        <w:t xml:space="preserve"> hoe </w:t>
      </w:r>
      <w:r w:rsidR="00C46091" w:rsidRPr="00D51738">
        <w:rPr>
          <w:rFonts w:ascii="FlandersArtSans-Light" w:hAnsi="FlandersArtSans-Light"/>
        </w:rPr>
        <w:t xml:space="preserve">de (aan te leggen en reeds aanwezige) natuurelementen onderhouden zullen worden. </w:t>
      </w:r>
      <w:r w:rsidR="00292AC4" w:rsidRPr="00D51738">
        <w:rPr>
          <w:rFonts w:ascii="FlandersArtSans-Light" w:hAnsi="FlandersArtSans-Light"/>
        </w:rPr>
        <w:t xml:space="preserve">Dit kan ook in de vorm van een </w:t>
      </w:r>
      <w:r w:rsidR="00DE4B1A" w:rsidRPr="00D51738">
        <w:rPr>
          <w:rFonts w:ascii="FlandersArtSans-Light" w:hAnsi="FlandersArtSans-Light"/>
        </w:rPr>
        <w:t>onderhoudsplan</w:t>
      </w:r>
      <w:r w:rsidR="002F47A3" w:rsidRPr="00D51738">
        <w:rPr>
          <w:rFonts w:ascii="FlandersArtSans-Light" w:hAnsi="FlandersArtSans-Light"/>
        </w:rPr>
        <w:t>, toe te voegen in stap</w:t>
      </w:r>
      <w:r w:rsidR="00F251A2" w:rsidRPr="00D51738">
        <w:rPr>
          <w:rFonts w:ascii="FlandersArtSans-Light" w:hAnsi="FlandersArtSans-Light"/>
        </w:rPr>
        <w:t xml:space="preserve"> 2,</w:t>
      </w:r>
      <w:r w:rsidR="00DE4B1A" w:rsidRPr="00D51738">
        <w:rPr>
          <w:rFonts w:ascii="FlandersArtSans-Light" w:hAnsi="FlandersArtSans-Light"/>
        </w:rPr>
        <w:t xml:space="preserve"> bovenop het reeds toegevoegde inrichtingsplan.</w:t>
      </w:r>
    </w:p>
    <w:p w14:paraId="6165E9BB" w14:textId="1DC49E8D" w:rsidR="0054046A" w:rsidRPr="00291F6D" w:rsidRDefault="0054046A" w:rsidP="0054046A">
      <w:pPr>
        <w:rPr>
          <w:rFonts w:ascii="FlandersArtSans-Light" w:hAnsi="FlandersArtSans-Light"/>
        </w:rPr>
      </w:pPr>
    </w:p>
    <w:p w14:paraId="400FEAA3" w14:textId="77777777" w:rsidR="00C11A13" w:rsidRDefault="00C11A13">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17C8F254" w14:textId="3DA955F1" w:rsidR="000B759B" w:rsidRPr="00291F6D" w:rsidRDefault="000B759B" w:rsidP="000B759B">
      <w:pPr>
        <w:pStyle w:val="Kop1"/>
        <w:rPr>
          <w:rFonts w:ascii="FlandersArtSans-Light" w:hAnsi="FlandersArtSans-Light"/>
        </w:rPr>
      </w:pPr>
      <w:r w:rsidRPr="00291F6D">
        <w:rPr>
          <w:rFonts w:ascii="FlandersArtSans-Light" w:hAnsi="FlandersArtSans-Light"/>
        </w:rPr>
        <w:t>Stap 6 - Bijlagen en indienen van aanvraag</w:t>
      </w:r>
    </w:p>
    <w:p w14:paraId="4BD60FDB" w14:textId="5328504C" w:rsidR="000B759B" w:rsidRPr="00291F6D" w:rsidRDefault="00D46835" w:rsidP="00D46835">
      <w:pPr>
        <w:pStyle w:val="Kop2"/>
        <w:rPr>
          <w:rFonts w:ascii="FlandersArtSans-Light" w:hAnsi="FlandersArtSans-Light"/>
        </w:rPr>
      </w:pPr>
      <w:r w:rsidRPr="00291F6D">
        <w:rPr>
          <w:rFonts w:ascii="FlandersArtSans-Light" w:hAnsi="FlandersArtSans-Light"/>
        </w:rPr>
        <w:t>Mijn bijlagen</w:t>
      </w:r>
    </w:p>
    <w:p w14:paraId="4C9D540B" w14:textId="330CB0C4" w:rsidR="00D46835" w:rsidRPr="00291F6D" w:rsidRDefault="00482067" w:rsidP="0054046A">
      <w:pPr>
        <w:rPr>
          <w:rFonts w:ascii="FlandersArtSans-Light" w:hAnsi="FlandersArtSans-Light"/>
        </w:rPr>
      </w:pPr>
      <w:r w:rsidRPr="00291F6D">
        <w:rPr>
          <w:rFonts w:ascii="FlandersArtSans-Light" w:hAnsi="FlandersArtSans-Light"/>
        </w:rPr>
        <w:t>…</w:t>
      </w:r>
    </w:p>
    <w:p w14:paraId="4EFD0D1A" w14:textId="25E8A08D" w:rsidR="00B27065" w:rsidRDefault="00B27065" w:rsidP="00DF6F3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TOELICHTING BIJ DEZE STAP</w:t>
      </w:r>
    </w:p>
    <w:p w14:paraId="2D93CBCB" w14:textId="0A5DE3E9" w:rsidR="00D46835" w:rsidRPr="00291F6D" w:rsidRDefault="00D46835" w:rsidP="00DF6F3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91F6D">
        <w:rPr>
          <w:rStyle w:val="Zwaar"/>
          <w:rFonts w:ascii="FlandersArtSans-Light" w:hAnsi="FlandersArtSans-Light"/>
        </w:rPr>
        <w:t>Welke bijlagen kan ik toevoegen?</w:t>
      </w:r>
    </w:p>
    <w:p w14:paraId="5842B167" w14:textId="7C2F614B" w:rsidR="00DF6F34" w:rsidRDefault="00D46835" w:rsidP="00DF6F34">
      <w:pPr>
        <w:pBdr>
          <w:top w:val="single" w:sz="4" w:space="1" w:color="auto"/>
          <w:left w:val="single" w:sz="4" w:space="4" w:color="auto"/>
          <w:bottom w:val="single" w:sz="4" w:space="1" w:color="auto"/>
          <w:right w:val="single" w:sz="4" w:space="4" w:color="auto"/>
        </w:pBdr>
        <w:rPr>
          <w:rFonts w:ascii="FlandersArtSans-Light" w:hAnsi="FlandersArtSans-Light"/>
        </w:rPr>
      </w:pPr>
      <w:r w:rsidRPr="00291F6D">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1E8A9035" w14:textId="77777777" w:rsidR="00E804CC" w:rsidRDefault="00E804CC" w:rsidP="00B27065">
      <w:pPr>
        <w:pStyle w:val="Kop2"/>
        <w:rPr>
          <w:rFonts w:ascii="FlandersArtSans-Light" w:hAnsi="FlandersArtSans-Light"/>
        </w:rPr>
      </w:pPr>
    </w:p>
    <w:p w14:paraId="39461BBB" w14:textId="09DA80C4" w:rsidR="00420F7B" w:rsidRPr="00D16869" w:rsidRDefault="00420F7B" w:rsidP="00B27065">
      <w:pPr>
        <w:pStyle w:val="Kop2"/>
        <w:rPr>
          <w:rFonts w:ascii="FlandersArtSans-Light" w:hAnsi="FlandersArtSans-Light"/>
        </w:rPr>
      </w:pPr>
      <w:r w:rsidRPr="00D16869">
        <w:rPr>
          <w:rFonts w:ascii="FlandersArtSans-Light" w:hAnsi="FlandersArtSans-Light"/>
        </w:rPr>
        <w:t>Indienen van aanvraag</w:t>
      </w:r>
    </w:p>
    <w:p w14:paraId="25620E45" w14:textId="77777777" w:rsidR="00D16869" w:rsidRDefault="00B179A6" w:rsidP="00B179A6">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w:t>
      </w:r>
      <w:r w:rsidR="00B27065" w:rsidRPr="00D16869">
        <w:rPr>
          <w:rStyle w:val="Zwaar"/>
          <w:rFonts w:ascii="FlandersArtSans-Light" w:hAnsi="FlandersArtSans-Light"/>
          <w:b w:val="0"/>
          <w:bCs w:val="0"/>
          <w:bdr w:val="single" w:sz="4" w:space="0" w:color="auto"/>
          <w:shd w:val="clear" w:color="auto" w:fill="E2EFD9" w:themeFill="accent6" w:themeFillTint="33"/>
        </w:rPr>
        <w:t xml:space="preserve">dient u de aanvraag in. </w:t>
      </w:r>
    </w:p>
    <w:p w14:paraId="5AE037B1" w14:textId="49B44FB1" w:rsidR="00420F7B" w:rsidRPr="00B27065" w:rsidRDefault="00B179A6" w:rsidP="00B179A6">
      <w:pPr>
        <w:rPr>
          <w:rStyle w:val="Zwaar"/>
          <w:b w:val="0"/>
          <w:bCs w:val="0"/>
          <w:bdr w:val="single" w:sz="4" w:space="0" w:color="auto"/>
          <w:shd w:val="clear" w:color="auto" w:fill="E2EFD9" w:themeFill="accent6" w:themeFillTint="33"/>
        </w:rPr>
      </w:pPr>
      <w:r w:rsidRPr="00D16869">
        <w:rPr>
          <w:rFonts w:ascii="FlandersArtSans-Light" w:hAnsi="FlandersArtSans-Light"/>
        </w:rPr>
        <w:t>Eens ingediend kan het projectvoorstel niet meer gewijzigd worden.</w:t>
      </w:r>
      <w:r w:rsidR="00D16869" w:rsidRPr="00D16869">
        <w:rPr>
          <w:rStyle w:val="Zwaar"/>
          <w:b w:val="0"/>
          <w:bCs w:val="0"/>
          <w:shd w:val="clear" w:color="auto" w:fill="E2EFD9" w:themeFill="accent6" w:themeFillTint="33"/>
        </w:rPr>
        <w:t xml:space="preserve"> </w:t>
      </w:r>
    </w:p>
    <w:p w14:paraId="15B22A84" w14:textId="77777777" w:rsidR="00D16869" w:rsidRDefault="00D16869" w:rsidP="00DF6F34">
      <w:pPr>
        <w:pStyle w:val="Kop1"/>
        <w:rPr>
          <w:rFonts w:ascii="FlandersArtSans-Light" w:hAnsi="FlandersArtSans-Light"/>
        </w:rPr>
      </w:pPr>
    </w:p>
    <w:p w14:paraId="2DCD6D5F" w14:textId="70660A9D" w:rsidR="00DF6F34" w:rsidRPr="00291F6D" w:rsidRDefault="00DF6F34" w:rsidP="00DF6F34">
      <w:pPr>
        <w:pStyle w:val="Kop1"/>
        <w:rPr>
          <w:rFonts w:ascii="FlandersArtSans-Light" w:hAnsi="FlandersArtSans-Light"/>
        </w:rPr>
      </w:pPr>
      <w:r>
        <w:rPr>
          <w:rFonts w:ascii="FlandersArtSans-Light" w:hAnsi="FlandersArtSans-Light"/>
        </w:rPr>
        <w:t>C</w:t>
      </w:r>
      <w:r w:rsidR="00420F7B">
        <w:rPr>
          <w:rFonts w:ascii="FlandersArtSans-Light" w:hAnsi="FlandersArtSans-Light"/>
        </w:rPr>
        <w:t>hecklist verplichte bijlagen</w:t>
      </w:r>
      <w:r>
        <w:rPr>
          <w:rFonts w:ascii="FlandersArtSans-Light" w:hAnsi="FlandersArtSans-Light"/>
        </w:rPr>
        <w:t xml:space="preserve"> </w:t>
      </w:r>
    </w:p>
    <w:p w14:paraId="3CE9A9BB" w14:textId="77777777" w:rsidR="00DF6F34" w:rsidRPr="0042531F" w:rsidRDefault="00DF6F34" w:rsidP="00DF6F34">
      <w:pPr>
        <w:pStyle w:val="Kop2"/>
        <w:rPr>
          <w:rFonts w:ascii="FlandersArtSans-Light" w:hAnsi="FlandersArtSans-Light"/>
        </w:rPr>
      </w:pPr>
      <w:r w:rsidRPr="0042531F">
        <w:rPr>
          <w:rFonts w:ascii="FlandersArtSans-Light" w:hAnsi="FlandersArtSans-Light"/>
        </w:rPr>
        <w:t>Mijn bijlagen</w:t>
      </w:r>
    </w:p>
    <w:p w14:paraId="3ABEBC3D" w14:textId="77777777" w:rsidR="0086225E" w:rsidRDefault="00DF6F34" w:rsidP="00DF6F34">
      <w:pPr>
        <w:rPr>
          <w:rFonts w:ascii="FlandersArtSans-Light" w:hAnsi="FlandersArtSans-Light"/>
        </w:rPr>
      </w:pPr>
      <w:r w:rsidRPr="0042531F">
        <w:rPr>
          <w:rFonts w:ascii="FlandersArtSans-Light" w:hAnsi="FlandersArtSans-Light"/>
        </w:rPr>
        <w:t xml:space="preserve">U kan de verschillende stappen in het </w:t>
      </w:r>
      <w:proofErr w:type="spellStart"/>
      <w:r w:rsidRPr="0042531F">
        <w:rPr>
          <w:rFonts w:ascii="FlandersArtSans-Light" w:hAnsi="FlandersArtSans-Light"/>
        </w:rPr>
        <w:t>eloket</w:t>
      </w:r>
      <w:proofErr w:type="spellEnd"/>
      <w:r w:rsidRPr="0042531F">
        <w:rPr>
          <w:rFonts w:ascii="FlandersArtSans-Light" w:hAnsi="FlandersArtSans-Light"/>
        </w:rPr>
        <w:t xml:space="preserve"> niet doorlopen zonder deze verplichte bijlagen</w:t>
      </w:r>
      <w:r w:rsidR="0086225E">
        <w:rPr>
          <w:rFonts w:ascii="FlandersArtSans-Light" w:hAnsi="FlandersArtSans-Light"/>
        </w:rPr>
        <w:t>.</w:t>
      </w:r>
    </w:p>
    <w:p w14:paraId="5D8D095E" w14:textId="70657587" w:rsidR="00DF6F34" w:rsidRPr="0042531F" w:rsidRDefault="00F04AED" w:rsidP="00DF6F34">
      <w:pPr>
        <w:pStyle w:val="Lijstalinea"/>
        <w:numPr>
          <w:ilvl w:val="0"/>
          <w:numId w:val="3"/>
        </w:numPr>
        <w:rPr>
          <w:rFonts w:ascii="FlandersArtSans-Light" w:hAnsi="FlandersArtSans-Light"/>
        </w:rPr>
      </w:pPr>
      <w:r w:rsidRPr="0042531F">
        <w:rPr>
          <w:rFonts w:ascii="FlandersArtSans-Light" w:hAnsi="FlandersArtSans-Light"/>
          <w:b/>
          <w:bCs/>
        </w:rPr>
        <w:t>Inrichtingsplan</w:t>
      </w:r>
      <w:r w:rsidR="00BA4154" w:rsidRPr="0042531F">
        <w:rPr>
          <w:rFonts w:ascii="FlandersArtSans-Light" w:hAnsi="FlandersArtSans-Light"/>
          <w:b/>
          <w:bCs/>
        </w:rPr>
        <w:t xml:space="preserve"> (STAP 2):</w:t>
      </w:r>
      <w:r w:rsidR="00BA4154" w:rsidRPr="0042531F">
        <w:rPr>
          <w:rFonts w:ascii="FlandersArtSans-Light" w:hAnsi="FlandersArtSans-Light"/>
        </w:rPr>
        <w:t xml:space="preserve"> </w:t>
      </w:r>
      <w:r w:rsidR="00C77C5B" w:rsidRPr="0042531F">
        <w:rPr>
          <w:rFonts w:ascii="FlandersArtSans-Light" w:hAnsi="FlandersArtSans-Light"/>
        </w:rPr>
        <w:t>E</w:t>
      </w:r>
      <w:r w:rsidR="00BA4154" w:rsidRPr="0042531F">
        <w:rPr>
          <w:rFonts w:ascii="FlandersArtSans-Light" w:hAnsi="FlandersArtSans-Light"/>
        </w:rPr>
        <w:t>en schets</w:t>
      </w:r>
      <w:r w:rsidR="00C77C5B" w:rsidRPr="0042531F">
        <w:rPr>
          <w:rFonts w:ascii="FlandersArtSans-Light" w:hAnsi="FlandersArtSans-Light"/>
        </w:rPr>
        <w:t>matige voorstelling</w:t>
      </w:r>
      <w:r w:rsidR="00BA4154" w:rsidRPr="0042531F">
        <w:rPr>
          <w:rFonts w:ascii="FlandersArtSans-Light" w:hAnsi="FlandersArtSans-Light"/>
        </w:rPr>
        <w:t xml:space="preserve"> van het projectvoorstel met daarop voorziene beplantingen, infrastructuur of educatieve elementen, en (half-)verhardingen. Deze moet voldoende gedetailleerd zijn om enerzijds het project uit te kunnen voeren en anderzijds toe te laten de gevolgen van de werken in te schatten. Het plan moet duidelijke ruimtelijke referenties hebben en inzicht geven in volumes, oppervlaktes en afstanden. Het mag een eenvoudige schets op papier zijn evengoed als een professioneel uitgetekend inrichtingsplan.</w:t>
      </w:r>
    </w:p>
    <w:p w14:paraId="56E0AA14" w14:textId="4F6D827A" w:rsidR="00BA4154" w:rsidRPr="0042531F" w:rsidRDefault="00BA4154" w:rsidP="00DF6F34">
      <w:pPr>
        <w:pStyle w:val="Lijstalinea"/>
        <w:numPr>
          <w:ilvl w:val="0"/>
          <w:numId w:val="3"/>
        </w:numPr>
        <w:rPr>
          <w:rFonts w:ascii="FlandersArtSans-Light" w:hAnsi="FlandersArtSans-Light"/>
        </w:rPr>
      </w:pPr>
      <w:r w:rsidRPr="0042531F">
        <w:rPr>
          <w:rFonts w:ascii="FlandersArtSans-Light" w:hAnsi="FlandersArtSans-Light"/>
          <w:b/>
          <w:bCs/>
        </w:rPr>
        <w:t>Foto’s (STAP 2):</w:t>
      </w:r>
      <w:r w:rsidRPr="0042531F">
        <w:rPr>
          <w:rFonts w:ascii="FlandersArtSans-Light" w:hAnsi="FlandersArtSans-Light"/>
        </w:rPr>
        <w:t xml:space="preserve"> Deze geven de huidige situatie van het projectvoorstel weer in voldoende detail.</w:t>
      </w:r>
    </w:p>
    <w:p w14:paraId="250F39EE" w14:textId="77777777" w:rsidR="00CD6EFD" w:rsidRPr="0042531F" w:rsidRDefault="00CD6EFD" w:rsidP="00DF6F34">
      <w:pPr>
        <w:pStyle w:val="Lijstalinea"/>
        <w:numPr>
          <w:ilvl w:val="0"/>
          <w:numId w:val="3"/>
        </w:numPr>
        <w:rPr>
          <w:rFonts w:ascii="FlandersArtSans-Light" w:hAnsi="FlandersArtSans-Light"/>
        </w:rPr>
      </w:pPr>
      <w:r w:rsidRPr="0042531F">
        <w:rPr>
          <w:rFonts w:ascii="FlandersArtSans-Light" w:hAnsi="FlandersArtSans-Light"/>
          <w:b/>
          <w:bCs/>
        </w:rPr>
        <w:t>Projectbegroting (STAP 4):</w:t>
      </w:r>
      <w:r w:rsidRPr="0042531F">
        <w:rPr>
          <w:rFonts w:ascii="FlandersArtSans-Light" w:hAnsi="FlandersArtSans-Light"/>
        </w:rPr>
        <w:t xml:space="preserve"> Gedetailleerd overzicht van de voorziene kosten met duidelijke vermelding van de projectbegroting, de gevraagde steun en eventuele andere bevestigde financiering. Best </w:t>
      </w:r>
      <w:proofErr w:type="spellStart"/>
      <w:r w:rsidRPr="0042531F">
        <w:rPr>
          <w:rFonts w:ascii="FlandersArtSans-Light" w:hAnsi="FlandersArtSans-Light"/>
        </w:rPr>
        <w:t>xls</w:t>
      </w:r>
      <w:proofErr w:type="spellEnd"/>
      <w:r w:rsidRPr="0042531F">
        <w:rPr>
          <w:rFonts w:ascii="FlandersArtSans-Light" w:hAnsi="FlandersArtSans-Light"/>
        </w:rPr>
        <w:t xml:space="preserve"> of soortgelijk documenttype.</w:t>
      </w:r>
    </w:p>
    <w:p w14:paraId="580C03E2" w14:textId="77777777" w:rsidR="00481F84" w:rsidRPr="0042531F" w:rsidRDefault="00CD6EFD" w:rsidP="00DF6F34">
      <w:pPr>
        <w:pStyle w:val="Lijstalinea"/>
        <w:numPr>
          <w:ilvl w:val="0"/>
          <w:numId w:val="3"/>
        </w:numPr>
        <w:rPr>
          <w:rFonts w:ascii="FlandersArtSans-Light" w:hAnsi="FlandersArtSans-Light"/>
        </w:rPr>
      </w:pPr>
      <w:r w:rsidRPr="0042531F">
        <w:rPr>
          <w:rFonts w:ascii="FlandersArtSans-Light" w:hAnsi="FlandersArtSans-Light"/>
          <w:b/>
          <w:bCs/>
        </w:rPr>
        <w:t>M</w:t>
      </w:r>
      <w:r w:rsidR="00BA4154" w:rsidRPr="0042531F">
        <w:rPr>
          <w:rFonts w:ascii="FlandersArtSans-Light" w:hAnsi="FlandersArtSans-Light"/>
          <w:b/>
          <w:bCs/>
        </w:rPr>
        <w:t xml:space="preserve">andaat </w:t>
      </w:r>
      <w:r w:rsidRPr="0042531F">
        <w:rPr>
          <w:rFonts w:ascii="FlandersArtSans-Light" w:hAnsi="FlandersArtSans-Light"/>
          <w:b/>
          <w:bCs/>
        </w:rPr>
        <w:t>(STAP</w:t>
      </w:r>
      <w:r w:rsidR="007C33B2" w:rsidRPr="0042531F">
        <w:rPr>
          <w:rFonts w:ascii="FlandersArtSans-Light" w:hAnsi="FlandersArtSans-Light"/>
          <w:b/>
          <w:bCs/>
        </w:rPr>
        <w:t xml:space="preserve"> 1 en 3, indien van toepassing):</w:t>
      </w:r>
      <w:r w:rsidR="007C33B2" w:rsidRPr="0042531F">
        <w:rPr>
          <w:rFonts w:ascii="FlandersArtSans-Light" w:hAnsi="FlandersArtSans-Light"/>
        </w:rPr>
        <w:t xml:space="preserve"> bewijs dat de aanvrager gemachtigd is</w:t>
      </w:r>
      <w:r w:rsidR="00481F84" w:rsidRPr="0042531F">
        <w:rPr>
          <w:rFonts w:ascii="FlandersArtSans-Light" w:hAnsi="FlandersArtSans-Light"/>
        </w:rPr>
        <w:t xml:space="preserve"> om</w:t>
      </w:r>
    </w:p>
    <w:p w14:paraId="4CAB6693" w14:textId="7C594010" w:rsidR="00481F84" w:rsidRPr="0042531F" w:rsidRDefault="00481F84" w:rsidP="00481F84">
      <w:pPr>
        <w:pStyle w:val="Lijstalinea"/>
        <w:numPr>
          <w:ilvl w:val="1"/>
          <w:numId w:val="3"/>
        </w:numPr>
        <w:rPr>
          <w:rFonts w:ascii="FlandersArtSans-Light" w:hAnsi="FlandersArtSans-Light"/>
        </w:rPr>
      </w:pPr>
      <w:r w:rsidRPr="0042531F">
        <w:rPr>
          <w:rFonts w:ascii="FlandersArtSans-Light" w:hAnsi="FlandersArtSans-Light"/>
        </w:rPr>
        <w:t>het projectvoorstel in te dienen - Mandaat aanvrager</w:t>
      </w:r>
      <w:r w:rsidR="007C33B2" w:rsidRPr="0042531F">
        <w:rPr>
          <w:rFonts w:ascii="FlandersArtSans-Light" w:hAnsi="FlandersArtSans-Light"/>
        </w:rPr>
        <w:t xml:space="preserve"> </w:t>
      </w:r>
    </w:p>
    <w:p w14:paraId="790C8AD0" w14:textId="629442EC" w:rsidR="001A0C16" w:rsidRPr="0042531F" w:rsidRDefault="001A0C16" w:rsidP="00481F84">
      <w:pPr>
        <w:pStyle w:val="Lijstalinea"/>
        <w:numPr>
          <w:ilvl w:val="1"/>
          <w:numId w:val="3"/>
        </w:numPr>
        <w:rPr>
          <w:rFonts w:ascii="FlandersArtSans-Light" w:hAnsi="FlandersArtSans-Light"/>
        </w:rPr>
      </w:pPr>
      <w:r w:rsidRPr="0042531F">
        <w:rPr>
          <w:rFonts w:ascii="FlandersArtSans-Light" w:hAnsi="FlandersArtSans-Light"/>
        </w:rPr>
        <w:t xml:space="preserve">het perceel </w:t>
      </w:r>
      <w:r w:rsidR="00EF13FC" w:rsidRPr="0042531F">
        <w:rPr>
          <w:rFonts w:ascii="FlandersArtSans-Light" w:hAnsi="FlandersArtSans-Light"/>
        </w:rPr>
        <w:t xml:space="preserve">te </w:t>
      </w:r>
      <w:r w:rsidRPr="0042531F">
        <w:rPr>
          <w:rFonts w:ascii="FlandersArtSans-Light" w:hAnsi="FlandersArtSans-Light"/>
        </w:rPr>
        <w:t>beheren gedurende de volgende 10 jaar – Mandaat eigendom/beheer</w:t>
      </w:r>
    </w:p>
    <w:p w14:paraId="58D6FC17" w14:textId="5CAC82FC" w:rsidR="00DF6F34" w:rsidRPr="0042531F" w:rsidRDefault="00EF13FC" w:rsidP="00EF13FC">
      <w:pPr>
        <w:pStyle w:val="Lijstalinea"/>
        <w:numPr>
          <w:ilvl w:val="1"/>
          <w:numId w:val="3"/>
        </w:numPr>
        <w:rPr>
          <w:rFonts w:ascii="FlandersArtSans-Light" w:hAnsi="FlandersArtSans-Light"/>
        </w:rPr>
      </w:pPr>
      <w:r w:rsidRPr="0042531F">
        <w:rPr>
          <w:rFonts w:ascii="FlandersArtSans-Light" w:hAnsi="FlandersArtSans-Light"/>
        </w:rPr>
        <w:t>het projectvoorstel in te dienen wanneer er meerdere partners zijn, voor iedere partner is er een mandaat nodig</w:t>
      </w:r>
    </w:p>
    <w:p w14:paraId="48799833" w14:textId="620BDDC2" w:rsidR="00A2512B" w:rsidRDefault="00C77C5B" w:rsidP="00124FBE">
      <w:pPr>
        <w:pStyle w:val="Lijstalinea"/>
        <w:numPr>
          <w:ilvl w:val="0"/>
          <w:numId w:val="3"/>
        </w:numPr>
        <w:rPr>
          <w:rFonts w:ascii="FlandersArtSans-Light" w:hAnsi="FlandersArtSans-Light"/>
        </w:rPr>
      </w:pPr>
      <w:r w:rsidRPr="0042531F">
        <w:rPr>
          <w:rFonts w:ascii="FlandersArtSans-Light" w:hAnsi="FlandersArtSans-Light"/>
          <w:b/>
          <w:bCs/>
        </w:rPr>
        <w:t>Andere subsidies of toelagen</w:t>
      </w:r>
      <w:r w:rsidR="00A2512B" w:rsidRPr="0042531F">
        <w:rPr>
          <w:rFonts w:ascii="FlandersArtSans-Light" w:hAnsi="FlandersArtSans-Light"/>
          <w:b/>
          <w:bCs/>
        </w:rPr>
        <w:t xml:space="preserve"> (STAP 4</w:t>
      </w:r>
      <w:r w:rsidR="0042531F">
        <w:rPr>
          <w:rFonts w:ascii="FlandersArtSans-Light" w:hAnsi="FlandersArtSans-Light"/>
          <w:b/>
          <w:bCs/>
        </w:rPr>
        <w:t>, indien van toepassing</w:t>
      </w:r>
      <w:r w:rsidR="00A2512B" w:rsidRPr="0042531F">
        <w:rPr>
          <w:rFonts w:ascii="FlandersArtSans-Light" w:hAnsi="FlandersArtSans-Light"/>
          <w:b/>
          <w:bCs/>
        </w:rPr>
        <w:t>):</w:t>
      </w:r>
      <w:r w:rsidR="00A2512B" w:rsidRPr="0042531F">
        <w:rPr>
          <w:rFonts w:ascii="FlandersArtSans-Light" w:hAnsi="FlandersArtSans-Light"/>
        </w:rPr>
        <w:t xml:space="preserve"> ingeval er andere financiering </w:t>
      </w:r>
      <w:r w:rsidR="00132C82" w:rsidRPr="0042531F">
        <w:rPr>
          <w:rFonts w:ascii="FlandersArtSans-Light" w:hAnsi="FlandersArtSans-Light"/>
        </w:rPr>
        <w:t xml:space="preserve">bevestigd werd voor het project, </w:t>
      </w:r>
      <w:r w:rsidR="00A2512B" w:rsidRPr="0042531F">
        <w:rPr>
          <w:rFonts w:ascii="FlandersArtSans-Light" w:hAnsi="FlandersArtSans-Light"/>
        </w:rPr>
        <w:t xml:space="preserve">moet dit document melding maken van </w:t>
      </w:r>
      <w:r w:rsidR="0042531F" w:rsidRPr="0042531F">
        <w:rPr>
          <w:rFonts w:ascii="FlandersArtSans-Light" w:hAnsi="FlandersArtSans-Light"/>
        </w:rPr>
        <w:t xml:space="preserve">dat </w:t>
      </w:r>
      <w:r w:rsidR="00A2512B" w:rsidRPr="0042531F">
        <w:rPr>
          <w:rFonts w:ascii="FlandersArtSans-Light" w:hAnsi="FlandersArtSans-Light"/>
        </w:rPr>
        <w:t xml:space="preserve">bedrag en de kosten waarop </w:t>
      </w:r>
      <w:r w:rsidR="0042531F" w:rsidRPr="0042531F">
        <w:rPr>
          <w:rFonts w:ascii="FlandersArtSans-Light" w:hAnsi="FlandersArtSans-Light"/>
        </w:rPr>
        <w:t xml:space="preserve">dat </w:t>
      </w:r>
      <w:r w:rsidR="00A2512B" w:rsidRPr="0042531F">
        <w:rPr>
          <w:rFonts w:ascii="FlandersArtSans-Light" w:hAnsi="FlandersArtSans-Light"/>
        </w:rPr>
        <w:t>bedrag van toepassing</w:t>
      </w:r>
      <w:r w:rsidR="00132C82" w:rsidRPr="0042531F">
        <w:rPr>
          <w:rFonts w:ascii="FlandersArtSans-Light" w:hAnsi="FlandersArtSans-Light"/>
        </w:rPr>
        <w:t xml:space="preserve"> is. </w:t>
      </w:r>
      <w:r w:rsidR="00A2512B" w:rsidRPr="0042531F">
        <w:rPr>
          <w:rFonts w:ascii="FlandersArtSans-Light" w:hAnsi="FlandersArtSans-Light"/>
        </w:rPr>
        <w:t xml:space="preserve"> </w:t>
      </w:r>
    </w:p>
    <w:p w14:paraId="4A38D3B3" w14:textId="420552E5" w:rsidR="0086225E" w:rsidRPr="00FF05C5" w:rsidRDefault="0086225E" w:rsidP="00FF05C5">
      <w:pPr>
        <w:ind w:left="360"/>
        <w:rPr>
          <w:rFonts w:ascii="FlandersArtSans-Light" w:hAnsi="FlandersArtSans-Light"/>
        </w:rPr>
      </w:pPr>
      <w:r w:rsidRPr="00FF05C5">
        <w:rPr>
          <w:rFonts w:ascii="FlandersArtSans-Light" w:hAnsi="FlandersArtSans-Light"/>
        </w:rPr>
        <w:t xml:space="preserve">Uitgezonderd de projectbegroting kunnen documenten best als pdf toegevoegd worden. Idealiter krijgen de documenten in bijlage een herkenbare naam. Bv. NaamGemeente_speelbos_mandaatpartner1 of </w:t>
      </w:r>
      <w:proofErr w:type="spellStart"/>
      <w:r w:rsidRPr="00FF05C5">
        <w:rPr>
          <w:rFonts w:ascii="FlandersArtSans-Light" w:hAnsi="FlandersArtSans-Light"/>
        </w:rPr>
        <w:t>NaamProject_Macro</w:t>
      </w:r>
      <w:proofErr w:type="spellEnd"/>
      <w:r w:rsidR="004047CC" w:rsidRPr="00FF05C5">
        <w:rPr>
          <w:rFonts w:ascii="FlandersArtSans-Light" w:hAnsi="FlandersArtSans-Light"/>
        </w:rPr>
        <w:t>.</w:t>
      </w:r>
    </w:p>
    <w:sectPr w:rsidR="0086225E" w:rsidRPr="00FF05C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4979" w14:textId="77777777" w:rsidR="008F36FA" w:rsidRDefault="008F36FA" w:rsidP="00243271">
      <w:pPr>
        <w:spacing w:after="0" w:line="240" w:lineRule="auto"/>
      </w:pPr>
      <w:r>
        <w:separator/>
      </w:r>
    </w:p>
  </w:endnote>
  <w:endnote w:type="continuationSeparator" w:id="0">
    <w:p w14:paraId="7A7DA9BA" w14:textId="77777777" w:rsidR="008F36FA" w:rsidRDefault="008F36FA" w:rsidP="0024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61424"/>
      <w:docPartObj>
        <w:docPartGallery w:val="Page Numbers (Bottom of Page)"/>
        <w:docPartUnique/>
      </w:docPartObj>
    </w:sdtPr>
    <w:sdtEndPr/>
    <w:sdtContent>
      <w:p w14:paraId="02FDCC80" w14:textId="2038F889" w:rsidR="00243271" w:rsidRDefault="00243271">
        <w:pPr>
          <w:pStyle w:val="Voettekst"/>
          <w:jc w:val="right"/>
        </w:pPr>
        <w:r>
          <w:fldChar w:fldCharType="begin"/>
        </w:r>
        <w:r>
          <w:instrText>PAGE   \* MERGEFORMAT</w:instrText>
        </w:r>
        <w:r>
          <w:fldChar w:fldCharType="separate"/>
        </w:r>
        <w:r>
          <w:rPr>
            <w:lang w:val="nl-NL"/>
          </w:rPr>
          <w:t>2</w:t>
        </w:r>
        <w:r>
          <w:fldChar w:fldCharType="end"/>
        </w:r>
      </w:p>
    </w:sdtContent>
  </w:sdt>
  <w:p w14:paraId="0C0A3363" w14:textId="77777777" w:rsidR="00243271" w:rsidRDefault="002432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7EFA" w14:textId="77777777" w:rsidR="008F36FA" w:rsidRDefault="008F36FA" w:rsidP="00243271">
      <w:pPr>
        <w:spacing w:after="0" w:line="240" w:lineRule="auto"/>
      </w:pPr>
      <w:r>
        <w:separator/>
      </w:r>
    </w:p>
  </w:footnote>
  <w:footnote w:type="continuationSeparator" w:id="0">
    <w:p w14:paraId="179B6BA9" w14:textId="77777777" w:rsidR="008F36FA" w:rsidRDefault="008F36FA" w:rsidP="0024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21C"/>
    <w:multiLevelType w:val="hybridMultilevel"/>
    <w:tmpl w:val="6BD41F18"/>
    <w:lvl w:ilvl="0" w:tplc="2702F3C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8C679EC"/>
    <w:multiLevelType w:val="hybridMultilevel"/>
    <w:tmpl w:val="4FA6E2F8"/>
    <w:lvl w:ilvl="0" w:tplc="49FA4BD2">
      <w:numFmt w:val="bullet"/>
      <w:lvlText w:val="-"/>
      <w:lvlJc w:val="left"/>
      <w:pPr>
        <w:ind w:left="720" w:hanging="360"/>
      </w:pPr>
      <w:rPr>
        <w:rFonts w:ascii="FlandersArtSans-Light" w:eastAsiaTheme="minorHAnsi" w:hAnsi="FlandersArtSans-Ligh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A77F9E"/>
    <w:multiLevelType w:val="multilevel"/>
    <w:tmpl w:val="463497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05EF"/>
    <w:rsid w:val="000172D8"/>
    <w:rsid w:val="000274FA"/>
    <w:rsid w:val="00033755"/>
    <w:rsid w:val="00042710"/>
    <w:rsid w:val="00042A56"/>
    <w:rsid w:val="00043B9C"/>
    <w:rsid w:val="00046D7E"/>
    <w:rsid w:val="0005617B"/>
    <w:rsid w:val="00074E6A"/>
    <w:rsid w:val="000750DE"/>
    <w:rsid w:val="000A3785"/>
    <w:rsid w:val="000B5690"/>
    <w:rsid w:val="000B759B"/>
    <w:rsid w:val="000C7FC2"/>
    <w:rsid w:val="000E2562"/>
    <w:rsid w:val="000F07D6"/>
    <w:rsid w:val="000F20C8"/>
    <w:rsid w:val="000F37AE"/>
    <w:rsid w:val="000F3C57"/>
    <w:rsid w:val="000F4540"/>
    <w:rsid w:val="00132C82"/>
    <w:rsid w:val="001405B8"/>
    <w:rsid w:val="001417BA"/>
    <w:rsid w:val="001448F4"/>
    <w:rsid w:val="001522B9"/>
    <w:rsid w:val="00157D4D"/>
    <w:rsid w:val="00167571"/>
    <w:rsid w:val="001719A8"/>
    <w:rsid w:val="001829C5"/>
    <w:rsid w:val="001A0C16"/>
    <w:rsid w:val="001B0716"/>
    <w:rsid w:val="001D4B56"/>
    <w:rsid w:val="001D4E49"/>
    <w:rsid w:val="001D7A30"/>
    <w:rsid w:val="001E091B"/>
    <w:rsid w:val="001E60B6"/>
    <w:rsid w:val="0020015E"/>
    <w:rsid w:val="002058E0"/>
    <w:rsid w:val="0022797A"/>
    <w:rsid w:val="00243271"/>
    <w:rsid w:val="00254878"/>
    <w:rsid w:val="0026437B"/>
    <w:rsid w:val="00273F01"/>
    <w:rsid w:val="00284689"/>
    <w:rsid w:val="00286212"/>
    <w:rsid w:val="00291F6D"/>
    <w:rsid w:val="00292AC4"/>
    <w:rsid w:val="002A3899"/>
    <w:rsid w:val="002B6D1A"/>
    <w:rsid w:val="002C4C2B"/>
    <w:rsid w:val="002E21E7"/>
    <w:rsid w:val="002F47A3"/>
    <w:rsid w:val="002F7060"/>
    <w:rsid w:val="002F77FF"/>
    <w:rsid w:val="00313A54"/>
    <w:rsid w:val="00324070"/>
    <w:rsid w:val="003277BA"/>
    <w:rsid w:val="00327C89"/>
    <w:rsid w:val="00342E5F"/>
    <w:rsid w:val="00345150"/>
    <w:rsid w:val="00357064"/>
    <w:rsid w:val="00366A50"/>
    <w:rsid w:val="003821E8"/>
    <w:rsid w:val="00384541"/>
    <w:rsid w:val="003865AB"/>
    <w:rsid w:val="00390690"/>
    <w:rsid w:val="003966CA"/>
    <w:rsid w:val="003B56D3"/>
    <w:rsid w:val="003C51C3"/>
    <w:rsid w:val="003C7521"/>
    <w:rsid w:val="003D6B2E"/>
    <w:rsid w:val="003E41EA"/>
    <w:rsid w:val="003E58B5"/>
    <w:rsid w:val="004047CC"/>
    <w:rsid w:val="004049E6"/>
    <w:rsid w:val="004050DD"/>
    <w:rsid w:val="0041268F"/>
    <w:rsid w:val="00412A2B"/>
    <w:rsid w:val="00420F7B"/>
    <w:rsid w:val="0042306F"/>
    <w:rsid w:val="00424389"/>
    <w:rsid w:val="004250EB"/>
    <w:rsid w:val="0042531F"/>
    <w:rsid w:val="004265A7"/>
    <w:rsid w:val="004270A0"/>
    <w:rsid w:val="004314E3"/>
    <w:rsid w:val="00442A29"/>
    <w:rsid w:val="0045070B"/>
    <w:rsid w:val="00461720"/>
    <w:rsid w:val="00464B22"/>
    <w:rsid w:val="004739B9"/>
    <w:rsid w:val="00475CD2"/>
    <w:rsid w:val="004807B1"/>
    <w:rsid w:val="00481F84"/>
    <w:rsid w:val="00481FE4"/>
    <w:rsid w:val="00482067"/>
    <w:rsid w:val="004A2C3F"/>
    <w:rsid w:val="004A7CB0"/>
    <w:rsid w:val="004A7EC7"/>
    <w:rsid w:val="004B193B"/>
    <w:rsid w:val="004B2169"/>
    <w:rsid w:val="004B33C8"/>
    <w:rsid w:val="004C4609"/>
    <w:rsid w:val="004C5F94"/>
    <w:rsid w:val="004F26B3"/>
    <w:rsid w:val="004F462F"/>
    <w:rsid w:val="004F6107"/>
    <w:rsid w:val="00503390"/>
    <w:rsid w:val="005106D1"/>
    <w:rsid w:val="0052403B"/>
    <w:rsid w:val="005314E5"/>
    <w:rsid w:val="00534FE1"/>
    <w:rsid w:val="0054046A"/>
    <w:rsid w:val="0054770A"/>
    <w:rsid w:val="00547BD2"/>
    <w:rsid w:val="005507B3"/>
    <w:rsid w:val="00557895"/>
    <w:rsid w:val="00565628"/>
    <w:rsid w:val="00572C14"/>
    <w:rsid w:val="005A05BE"/>
    <w:rsid w:val="005B6D28"/>
    <w:rsid w:val="005C0CDC"/>
    <w:rsid w:val="005C1637"/>
    <w:rsid w:val="005C66EB"/>
    <w:rsid w:val="005C73A1"/>
    <w:rsid w:val="005D1191"/>
    <w:rsid w:val="005D1621"/>
    <w:rsid w:val="005D4EEE"/>
    <w:rsid w:val="005E4EAE"/>
    <w:rsid w:val="005F4683"/>
    <w:rsid w:val="00602262"/>
    <w:rsid w:val="00613652"/>
    <w:rsid w:val="00613F9B"/>
    <w:rsid w:val="0061451B"/>
    <w:rsid w:val="00616E7A"/>
    <w:rsid w:val="00617277"/>
    <w:rsid w:val="0062424A"/>
    <w:rsid w:val="00636586"/>
    <w:rsid w:val="00646DC1"/>
    <w:rsid w:val="00647EF8"/>
    <w:rsid w:val="00651E96"/>
    <w:rsid w:val="00651F44"/>
    <w:rsid w:val="006527B4"/>
    <w:rsid w:val="00662AA3"/>
    <w:rsid w:val="0066524C"/>
    <w:rsid w:val="00681788"/>
    <w:rsid w:val="00682BE4"/>
    <w:rsid w:val="006A5594"/>
    <w:rsid w:val="006A7346"/>
    <w:rsid w:val="006C2578"/>
    <w:rsid w:val="006C797C"/>
    <w:rsid w:val="00702232"/>
    <w:rsid w:val="0070244F"/>
    <w:rsid w:val="00703D1A"/>
    <w:rsid w:val="00720661"/>
    <w:rsid w:val="0072785D"/>
    <w:rsid w:val="007314C5"/>
    <w:rsid w:val="00731C72"/>
    <w:rsid w:val="007448E1"/>
    <w:rsid w:val="00755806"/>
    <w:rsid w:val="00756874"/>
    <w:rsid w:val="00762D3B"/>
    <w:rsid w:val="007754CC"/>
    <w:rsid w:val="0077744A"/>
    <w:rsid w:val="007A770C"/>
    <w:rsid w:val="007A7887"/>
    <w:rsid w:val="007B50A7"/>
    <w:rsid w:val="007C2DF2"/>
    <w:rsid w:val="007C33B2"/>
    <w:rsid w:val="007C75DD"/>
    <w:rsid w:val="007C7692"/>
    <w:rsid w:val="007C7D1D"/>
    <w:rsid w:val="007D32A8"/>
    <w:rsid w:val="007D689F"/>
    <w:rsid w:val="007E53E3"/>
    <w:rsid w:val="00820449"/>
    <w:rsid w:val="00840D90"/>
    <w:rsid w:val="00847E7E"/>
    <w:rsid w:val="00852A31"/>
    <w:rsid w:val="0085788E"/>
    <w:rsid w:val="0086225E"/>
    <w:rsid w:val="008774AE"/>
    <w:rsid w:val="0088309B"/>
    <w:rsid w:val="00885C25"/>
    <w:rsid w:val="008A3756"/>
    <w:rsid w:val="008B3253"/>
    <w:rsid w:val="008B3F2A"/>
    <w:rsid w:val="008C6DDA"/>
    <w:rsid w:val="008F36FA"/>
    <w:rsid w:val="00911B09"/>
    <w:rsid w:val="00916038"/>
    <w:rsid w:val="0094338E"/>
    <w:rsid w:val="00947992"/>
    <w:rsid w:val="00957D1A"/>
    <w:rsid w:val="00960C93"/>
    <w:rsid w:val="009675E8"/>
    <w:rsid w:val="00970063"/>
    <w:rsid w:val="00985A92"/>
    <w:rsid w:val="009A243A"/>
    <w:rsid w:val="009B34B4"/>
    <w:rsid w:val="009C6C86"/>
    <w:rsid w:val="009D21F3"/>
    <w:rsid w:val="00A235C8"/>
    <w:rsid w:val="00A2512B"/>
    <w:rsid w:val="00A26724"/>
    <w:rsid w:val="00A4784F"/>
    <w:rsid w:val="00A9064D"/>
    <w:rsid w:val="00A96AFB"/>
    <w:rsid w:val="00AA1276"/>
    <w:rsid w:val="00AC0B12"/>
    <w:rsid w:val="00AC4C3B"/>
    <w:rsid w:val="00AD25BF"/>
    <w:rsid w:val="00AE1FC8"/>
    <w:rsid w:val="00B03AA6"/>
    <w:rsid w:val="00B04E61"/>
    <w:rsid w:val="00B1542E"/>
    <w:rsid w:val="00B16AB7"/>
    <w:rsid w:val="00B179A6"/>
    <w:rsid w:val="00B20343"/>
    <w:rsid w:val="00B26372"/>
    <w:rsid w:val="00B27065"/>
    <w:rsid w:val="00B276C9"/>
    <w:rsid w:val="00B41E88"/>
    <w:rsid w:val="00B42ED2"/>
    <w:rsid w:val="00B46A73"/>
    <w:rsid w:val="00B627F3"/>
    <w:rsid w:val="00B64257"/>
    <w:rsid w:val="00B713C2"/>
    <w:rsid w:val="00B72C60"/>
    <w:rsid w:val="00B76584"/>
    <w:rsid w:val="00BA4154"/>
    <w:rsid w:val="00BB213C"/>
    <w:rsid w:val="00BB38FE"/>
    <w:rsid w:val="00BD04FE"/>
    <w:rsid w:val="00BE754A"/>
    <w:rsid w:val="00C03F84"/>
    <w:rsid w:val="00C11204"/>
    <w:rsid w:val="00C11A13"/>
    <w:rsid w:val="00C22B64"/>
    <w:rsid w:val="00C241DF"/>
    <w:rsid w:val="00C2542B"/>
    <w:rsid w:val="00C40194"/>
    <w:rsid w:val="00C46091"/>
    <w:rsid w:val="00C52659"/>
    <w:rsid w:val="00C60B61"/>
    <w:rsid w:val="00C66352"/>
    <w:rsid w:val="00C7546F"/>
    <w:rsid w:val="00C77C5B"/>
    <w:rsid w:val="00C849DA"/>
    <w:rsid w:val="00CA4949"/>
    <w:rsid w:val="00CA66A4"/>
    <w:rsid w:val="00CB2476"/>
    <w:rsid w:val="00CB317E"/>
    <w:rsid w:val="00CB6987"/>
    <w:rsid w:val="00CC7EA8"/>
    <w:rsid w:val="00CC7FC4"/>
    <w:rsid w:val="00CD6EFD"/>
    <w:rsid w:val="00CF7F0E"/>
    <w:rsid w:val="00D02292"/>
    <w:rsid w:val="00D157E8"/>
    <w:rsid w:val="00D16869"/>
    <w:rsid w:val="00D17599"/>
    <w:rsid w:val="00D26AA3"/>
    <w:rsid w:val="00D31706"/>
    <w:rsid w:val="00D36B3F"/>
    <w:rsid w:val="00D41001"/>
    <w:rsid w:val="00D46835"/>
    <w:rsid w:val="00D51738"/>
    <w:rsid w:val="00D60E97"/>
    <w:rsid w:val="00D6413A"/>
    <w:rsid w:val="00D81373"/>
    <w:rsid w:val="00D8139E"/>
    <w:rsid w:val="00D838BE"/>
    <w:rsid w:val="00D91CD1"/>
    <w:rsid w:val="00DA5381"/>
    <w:rsid w:val="00DB323F"/>
    <w:rsid w:val="00DB4F1D"/>
    <w:rsid w:val="00DB6733"/>
    <w:rsid w:val="00DC29D0"/>
    <w:rsid w:val="00DD1844"/>
    <w:rsid w:val="00DE4B1A"/>
    <w:rsid w:val="00DF6F34"/>
    <w:rsid w:val="00DF75B7"/>
    <w:rsid w:val="00E006FB"/>
    <w:rsid w:val="00E019D4"/>
    <w:rsid w:val="00E03683"/>
    <w:rsid w:val="00E22F61"/>
    <w:rsid w:val="00E3181C"/>
    <w:rsid w:val="00E47719"/>
    <w:rsid w:val="00E71C7F"/>
    <w:rsid w:val="00E76CA3"/>
    <w:rsid w:val="00E804CC"/>
    <w:rsid w:val="00E80C91"/>
    <w:rsid w:val="00E8125D"/>
    <w:rsid w:val="00E83006"/>
    <w:rsid w:val="00E9225C"/>
    <w:rsid w:val="00E9690B"/>
    <w:rsid w:val="00E97521"/>
    <w:rsid w:val="00EA22E7"/>
    <w:rsid w:val="00ED6638"/>
    <w:rsid w:val="00ED7940"/>
    <w:rsid w:val="00EE38D2"/>
    <w:rsid w:val="00EF13FC"/>
    <w:rsid w:val="00F0156B"/>
    <w:rsid w:val="00F04AED"/>
    <w:rsid w:val="00F0650D"/>
    <w:rsid w:val="00F12D95"/>
    <w:rsid w:val="00F168E7"/>
    <w:rsid w:val="00F2003F"/>
    <w:rsid w:val="00F251A2"/>
    <w:rsid w:val="00F519B3"/>
    <w:rsid w:val="00F601C7"/>
    <w:rsid w:val="00F610E3"/>
    <w:rsid w:val="00F63B09"/>
    <w:rsid w:val="00F675DF"/>
    <w:rsid w:val="00F879EE"/>
    <w:rsid w:val="00F92DA6"/>
    <w:rsid w:val="00F973F8"/>
    <w:rsid w:val="00FA32EF"/>
    <w:rsid w:val="00FC3556"/>
    <w:rsid w:val="00FC44EC"/>
    <w:rsid w:val="00FC65DC"/>
    <w:rsid w:val="00FD3F41"/>
    <w:rsid w:val="00FD7A4E"/>
    <w:rsid w:val="00FE150C"/>
    <w:rsid w:val="00FE3B6D"/>
    <w:rsid w:val="00FE6419"/>
    <w:rsid w:val="00FF0134"/>
    <w:rsid w:val="00FF05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3F1559DF-2AEC-4563-A111-BD10D19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1E8"/>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54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48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FE4"/>
    <w:rPr>
      <w:rFonts w:ascii="Segoe UI" w:hAnsi="Segoe UI" w:cs="Segoe UI"/>
      <w:sz w:val="18"/>
      <w:szCs w:val="18"/>
    </w:rPr>
  </w:style>
  <w:style w:type="character" w:styleId="Verwijzingopmerking">
    <w:name w:val="annotation reference"/>
    <w:basedOn w:val="Standaardalinea-lettertype"/>
    <w:uiPriority w:val="99"/>
    <w:semiHidden/>
    <w:unhideWhenUsed/>
    <w:rsid w:val="00E22F61"/>
    <w:rPr>
      <w:sz w:val="16"/>
      <w:szCs w:val="16"/>
    </w:rPr>
  </w:style>
  <w:style w:type="paragraph" w:styleId="Tekstopmerking">
    <w:name w:val="annotation text"/>
    <w:basedOn w:val="Standaard"/>
    <w:link w:val="TekstopmerkingChar"/>
    <w:uiPriority w:val="99"/>
    <w:unhideWhenUsed/>
    <w:rsid w:val="00E22F61"/>
    <w:pPr>
      <w:spacing w:line="240" w:lineRule="auto"/>
    </w:pPr>
    <w:rPr>
      <w:sz w:val="20"/>
      <w:szCs w:val="20"/>
    </w:rPr>
  </w:style>
  <w:style w:type="character" w:customStyle="1" w:styleId="TekstopmerkingChar">
    <w:name w:val="Tekst opmerking Char"/>
    <w:basedOn w:val="Standaardalinea-lettertype"/>
    <w:link w:val="Tekstopmerking"/>
    <w:uiPriority w:val="99"/>
    <w:rsid w:val="00E22F61"/>
    <w:rPr>
      <w:sz w:val="20"/>
      <w:szCs w:val="20"/>
    </w:rPr>
  </w:style>
  <w:style w:type="paragraph" w:styleId="Onderwerpvanopmerking">
    <w:name w:val="annotation subject"/>
    <w:basedOn w:val="Tekstopmerking"/>
    <w:next w:val="Tekstopmerking"/>
    <w:link w:val="OnderwerpvanopmerkingChar"/>
    <w:uiPriority w:val="99"/>
    <w:semiHidden/>
    <w:unhideWhenUsed/>
    <w:rsid w:val="00E22F61"/>
    <w:rPr>
      <w:b/>
      <w:bCs/>
    </w:rPr>
  </w:style>
  <w:style w:type="character" w:customStyle="1" w:styleId="OnderwerpvanopmerkingChar">
    <w:name w:val="Onderwerp van opmerking Char"/>
    <w:basedOn w:val="TekstopmerkingChar"/>
    <w:link w:val="Onderwerpvanopmerking"/>
    <w:uiPriority w:val="99"/>
    <w:semiHidden/>
    <w:rsid w:val="00E22F61"/>
    <w:rPr>
      <w:b/>
      <w:bCs/>
      <w:sz w:val="20"/>
      <w:szCs w:val="20"/>
    </w:rPr>
  </w:style>
  <w:style w:type="character" w:styleId="Hyperlink">
    <w:name w:val="Hyperlink"/>
    <w:basedOn w:val="Standaardalinea-lettertype"/>
    <w:uiPriority w:val="99"/>
    <w:unhideWhenUsed/>
    <w:rsid w:val="00916038"/>
    <w:rPr>
      <w:color w:val="0563C1" w:themeColor="hyperlink"/>
      <w:u w:val="single"/>
    </w:rPr>
  </w:style>
  <w:style w:type="character" w:styleId="Onopgelostemelding">
    <w:name w:val="Unresolved Mention"/>
    <w:basedOn w:val="Standaardalinea-lettertype"/>
    <w:uiPriority w:val="99"/>
    <w:unhideWhenUsed/>
    <w:rsid w:val="00916038"/>
    <w:rPr>
      <w:color w:val="605E5C"/>
      <w:shd w:val="clear" w:color="auto" w:fill="E1DFDD"/>
    </w:rPr>
  </w:style>
  <w:style w:type="character" w:customStyle="1" w:styleId="Kop5Char">
    <w:name w:val="Kop 5 Char"/>
    <w:basedOn w:val="Standaardalinea-lettertype"/>
    <w:link w:val="Kop5"/>
    <w:uiPriority w:val="9"/>
    <w:semiHidden/>
    <w:rsid w:val="00C7546F"/>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FE3B6D"/>
    <w:rPr>
      <w:color w:val="954F72" w:themeColor="followedHyperlink"/>
      <w:u w:val="single"/>
    </w:rPr>
  </w:style>
  <w:style w:type="paragraph" w:styleId="Lijstalinea">
    <w:name w:val="List Paragraph"/>
    <w:basedOn w:val="Standaard"/>
    <w:uiPriority w:val="34"/>
    <w:qFormat/>
    <w:rsid w:val="00A26724"/>
    <w:pPr>
      <w:ind w:left="720"/>
      <w:contextualSpacing/>
    </w:pPr>
  </w:style>
  <w:style w:type="paragraph" w:styleId="Koptekst">
    <w:name w:val="header"/>
    <w:basedOn w:val="Standaard"/>
    <w:link w:val="KoptekstChar"/>
    <w:uiPriority w:val="99"/>
    <w:unhideWhenUsed/>
    <w:rsid w:val="002432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3271"/>
  </w:style>
  <w:style w:type="paragraph" w:styleId="Voettekst">
    <w:name w:val="footer"/>
    <w:basedOn w:val="Standaard"/>
    <w:link w:val="VoettekstChar"/>
    <w:uiPriority w:val="99"/>
    <w:unhideWhenUsed/>
    <w:rsid w:val="002432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77503">
      <w:bodyDiv w:val="1"/>
      <w:marLeft w:val="0"/>
      <w:marRight w:val="0"/>
      <w:marTop w:val="0"/>
      <w:marBottom w:val="0"/>
      <w:divBdr>
        <w:top w:val="none" w:sz="0" w:space="0" w:color="auto"/>
        <w:left w:val="none" w:sz="0" w:space="0" w:color="auto"/>
        <w:bottom w:val="none" w:sz="0" w:space="0" w:color="auto"/>
        <w:right w:val="none" w:sz="0" w:space="0" w:color="auto"/>
      </w:divBdr>
      <w:divsChild>
        <w:div w:id="362874548">
          <w:marLeft w:val="0"/>
          <w:marRight w:val="0"/>
          <w:marTop w:val="0"/>
          <w:marBottom w:val="0"/>
          <w:divBdr>
            <w:top w:val="none" w:sz="0" w:space="0" w:color="auto"/>
            <w:left w:val="none" w:sz="0" w:space="0" w:color="auto"/>
            <w:bottom w:val="none" w:sz="0" w:space="0" w:color="auto"/>
            <w:right w:val="none" w:sz="0" w:space="0" w:color="auto"/>
          </w:divBdr>
          <w:divsChild>
            <w:div w:id="331684788">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sChild>
                <w:div w:id="1184250844">
                  <w:marLeft w:val="0"/>
                  <w:marRight w:val="0"/>
                  <w:marTop w:val="0"/>
                  <w:marBottom w:val="0"/>
                  <w:divBdr>
                    <w:top w:val="none" w:sz="0" w:space="0" w:color="auto"/>
                    <w:left w:val="none" w:sz="0" w:space="0" w:color="auto"/>
                    <w:bottom w:val="none" w:sz="0" w:space="0" w:color="auto"/>
                    <w:right w:val="none" w:sz="0" w:space="0" w:color="auto"/>
                  </w:divBdr>
                </w:div>
                <w:div w:id="2023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799">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478">
              <w:marLeft w:val="0"/>
              <w:marRight w:val="0"/>
              <w:marTop w:val="0"/>
              <w:marBottom w:val="0"/>
              <w:divBdr>
                <w:top w:val="none" w:sz="0" w:space="0" w:color="auto"/>
                <w:left w:val="none" w:sz="0" w:space="0" w:color="auto"/>
                <w:bottom w:val="none" w:sz="0" w:space="0" w:color="auto"/>
                <w:right w:val="none" w:sz="0" w:space="0" w:color="auto"/>
              </w:divBdr>
              <w:divsChild>
                <w:div w:id="363794542">
                  <w:marLeft w:val="0"/>
                  <w:marRight w:val="0"/>
                  <w:marTop w:val="0"/>
                  <w:marBottom w:val="0"/>
                  <w:divBdr>
                    <w:top w:val="none" w:sz="0" w:space="0" w:color="auto"/>
                    <w:left w:val="none" w:sz="0" w:space="0" w:color="auto"/>
                    <w:bottom w:val="none" w:sz="0" w:space="0" w:color="auto"/>
                    <w:right w:val="none" w:sz="0" w:space="0" w:color="auto"/>
                  </w:divBdr>
                </w:div>
                <w:div w:id="1835484246">
                  <w:marLeft w:val="0"/>
                  <w:marRight w:val="0"/>
                  <w:marTop w:val="0"/>
                  <w:marBottom w:val="0"/>
                  <w:divBdr>
                    <w:top w:val="none" w:sz="0" w:space="0" w:color="auto"/>
                    <w:left w:val="none" w:sz="0" w:space="0" w:color="auto"/>
                    <w:bottom w:val="none" w:sz="0" w:space="0" w:color="auto"/>
                    <w:right w:val="none" w:sz="0" w:space="0" w:color="auto"/>
                  </w:divBdr>
                  <w:divsChild>
                    <w:div w:id="1199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643">
              <w:marLeft w:val="0"/>
              <w:marRight w:val="0"/>
              <w:marTop w:val="0"/>
              <w:marBottom w:val="0"/>
              <w:divBdr>
                <w:top w:val="none" w:sz="0" w:space="0" w:color="auto"/>
                <w:left w:val="none" w:sz="0" w:space="0" w:color="auto"/>
                <w:bottom w:val="none" w:sz="0" w:space="0" w:color="auto"/>
                <w:right w:val="none" w:sz="0" w:space="0" w:color="auto"/>
              </w:divBdr>
              <w:divsChild>
                <w:div w:id="980040691">
                  <w:marLeft w:val="0"/>
                  <w:marRight w:val="0"/>
                  <w:marTop w:val="0"/>
                  <w:marBottom w:val="0"/>
                  <w:divBdr>
                    <w:top w:val="none" w:sz="0" w:space="0" w:color="auto"/>
                    <w:left w:val="none" w:sz="0" w:space="0" w:color="auto"/>
                    <w:bottom w:val="none" w:sz="0" w:space="0" w:color="auto"/>
                    <w:right w:val="none" w:sz="0" w:space="0" w:color="auto"/>
                  </w:divBdr>
                </w:div>
                <w:div w:id="1070615525">
                  <w:marLeft w:val="0"/>
                  <w:marRight w:val="0"/>
                  <w:marTop w:val="0"/>
                  <w:marBottom w:val="0"/>
                  <w:divBdr>
                    <w:top w:val="none" w:sz="0" w:space="0" w:color="auto"/>
                    <w:left w:val="none" w:sz="0" w:space="0" w:color="auto"/>
                    <w:bottom w:val="none" w:sz="0" w:space="0" w:color="auto"/>
                    <w:right w:val="none" w:sz="0" w:space="0" w:color="auto"/>
                  </w:divBdr>
                  <w:divsChild>
                    <w:div w:id="2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2347">
              <w:marLeft w:val="0"/>
              <w:marRight w:val="0"/>
              <w:marTop w:val="0"/>
              <w:marBottom w:val="0"/>
              <w:divBdr>
                <w:top w:val="none" w:sz="0" w:space="0" w:color="auto"/>
                <w:left w:val="none" w:sz="0" w:space="0" w:color="auto"/>
                <w:bottom w:val="none" w:sz="0" w:space="0" w:color="auto"/>
                <w:right w:val="none" w:sz="0" w:space="0" w:color="auto"/>
              </w:divBdr>
              <w:divsChild>
                <w:div w:id="484200025">
                  <w:marLeft w:val="0"/>
                  <w:marRight w:val="0"/>
                  <w:marTop w:val="0"/>
                  <w:marBottom w:val="0"/>
                  <w:divBdr>
                    <w:top w:val="none" w:sz="0" w:space="0" w:color="auto"/>
                    <w:left w:val="none" w:sz="0" w:space="0" w:color="auto"/>
                    <w:bottom w:val="none" w:sz="0" w:space="0" w:color="auto"/>
                    <w:right w:val="none" w:sz="0" w:space="0" w:color="auto"/>
                  </w:divBdr>
                  <w:divsChild>
                    <w:div w:id="584843712">
                      <w:marLeft w:val="0"/>
                      <w:marRight w:val="0"/>
                      <w:marTop w:val="0"/>
                      <w:marBottom w:val="0"/>
                      <w:divBdr>
                        <w:top w:val="none" w:sz="0" w:space="0" w:color="auto"/>
                        <w:left w:val="none" w:sz="0" w:space="0" w:color="auto"/>
                        <w:bottom w:val="none" w:sz="0" w:space="0" w:color="auto"/>
                        <w:right w:val="none" w:sz="0" w:space="0" w:color="auto"/>
                      </w:divBdr>
                    </w:div>
                  </w:divsChild>
                </w:div>
                <w:div w:id="1483278844">
                  <w:marLeft w:val="0"/>
                  <w:marRight w:val="0"/>
                  <w:marTop w:val="0"/>
                  <w:marBottom w:val="0"/>
                  <w:divBdr>
                    <w:top w:val="none" w:sz="0" w:space="0" w:color="auto"/>
                    <w:left w:val="none" w:sz="0" w:space="0" w:color="auto"/>
                    <w:bottom w:val="none" w:sz="0" w:space="0" w:color="auto"/>
                    <w:right w:val="none" w:sz="0" w:space="0" w:color="auto"/>
                  </w:divBdr>
                </w:div>
              </w:divsChild>
            </w:div>
            <w:div w:id="1981686165">
              <w:marLeft w:val="0"/>
              <w:marRight w:val="0"/>
              <w:marTop w:val="0"/>
              <w:marBottom w:val="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2061857189">
                  <w:marLeft w:val="0"/>
                  <w:marRight w:val="0"/>
                  <w:marTop w:val="0"/>
                  <w:marBottom w:val="0"/>
                  <w:divBdr>
                    <w:top w:val="none" w:sz="0" w:space="0" w:color="auto"/>
                    <w:left w:val="none" w:sz="0" w:space="0" w:color="auto"/>
                    <w:bottom w:val="none" w:sz="0" w:space="0" w:color="auto"/>
                    <w:right w:val="none" w:sz="0" w:space="0" w:color="auto"/>
                  </w:divBdr>
                  <w:divsChild>
                    <w:div w:id="1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40">
              <w:marLeft w:val="0"/>
              <w:marRight w:val="0"/>
              <w:marTop w:val="0"/>
              <w:marBottom w:val="0"/>
              <w:divBdr>
                <w:top w:val="none" w:sz="0" w:space="0" w:color="auto"/>
                <w:left w:val="none" w:sz="0" w:space="0" w:color="auto"/>
                <w:bottom w:val="none" w:sz="0" w:space="0" w:color="auto"/>
                <w:right w:val="none" w:sz="0" w:space="0" w:color="auto"/>
              </w:divBdr>
              <w:divsChild>
                <w:div w:id="764301193">
                  <w:marLeft w:val="0"/>
                  <w:marRight w:val="0"/>
                  <w:marTop w:val="0"/>
                  <w:marBottom w:val="0"/>
                  <w:divBdr>
                    <w:top w:val="none" w:sz="0" w:space="0" w:color="auto"/>
                    <w:left w:val="none" w:sz="0" w:space="0" w:color="auto"/>
                    <w:bottom w:val="none" w:sz="0" w:space="0" w:color="auto"/>
                    <w:right w:val="none" w:sz="0" w:space="0" w:color="auto"/>
                  </w:divBdr>
                </w:div>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597253004">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verheid.vlaanderen.be/ict/ict-diensten/praktische-info-voor-lokale-beheerders" TargetMode="External"/><Relationship Id="rId18" Type="http://schemas.openxmlformats.org/officeDocument/2006/relationships/hyperlink" Target="https://natuurenbos.vlaanderen.be/sites/default/files/documenten/NIJS2022_Regle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laanderen.be/digitaal-vlaanderen/onze-oplossingen/informatieveiligheid-en-veiligheidsdiensten/aanmelden-als-ondernemer" TargetMode="External"/><Relationship Id="rId17" Type="http://schemas.openxmlformats.org/officeDocument/2006/relationships/hyperlink" Target="https://natuurenbos.vlaanderen.be/sites/default/files/documenten/NIJS2022_Reglement.pdf" TargetMode="External"/><Relationship Id="rId2" Type="http://schemas.openxmlformats.org/officeDocument/2006/relationships/customXml" Target="../customXml/item2.xml"/><Relationship Id="rId16" Type="http://schemas.openxmlformats.org/officeDocument/2006/relationships/hyperlink" Target="https://natuurenbos.vlaanderen.be/sites/default/files/documenten/NIJS2022_Regle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urenbos.vlaanderen.be/sites/default/files/documenten/NIJS2022_Reglement.pdf" TargetMode="External"/><Relationship Id="rId5" Type="http://schemas.openxmlformats.org/officeDocument/2006/relationships/styles" Target="styles.xml"/><Relationship Id="rId15" Type="http://schemas.openxmlformats.org/officeDocument/2006/relationships/hyperlink" Target="https://eloket.natuurenbos.be/nijb/overzicht" TargetMode="External"/><Relationship Id="rId10" Type="http://schemas.openxmlformats.org/officeDocument/2006/relationships/hyperlink" Target="https://natuurenbos.vlaanderen.be/e-lokett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7dc47a83-a999-4512-aad6-e46b199eea8e">
      <Value>Website</Value>
      <Value>Werkdoc</Value>
    </Categorie>
    <SharedWithUsers xmlns="e7691a30-28fb-4c41-929c-b3174a7c0e62">
      <UserInfo>
        <DisplayName>Brouckxou Tom</DisplayName>
        <AccountId>92</AccountId>
        <AccountType/>
      </UserInfo>
      <UserInfo>
        <DisplayName>De Wilde Jelle</DisplayName>
        <AccountId>72</AccountId>
        <AccountType/>
      </UserInfo>
      <UserInfo>
        <DisplayName>Schraepen Christine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FEBFDF16B346A3DA0029B22D209A" ma:contentTypeVersion="5" ma:contentTypeDescription="Een nieuw document maken." ma:contentTypeScope="" ma:versionID="7d3543a030d24558dbb91463ec95db30">
  <xsd:schema xmlns:xsd="http://www.w3.org/2001/XMLSchema" xmlns:xs="http://www.w3.org/2001/XMLSchema" xmlns:p="http://schemas.microsoft.com/office/2006/metadata/properties" xmlns:ns2="7dc47a83-a999-4512-aad6-e46b199eea8e" xmlns:ns3="e7691a30-28fb-4c41-929c-b3174a7c0e62" targetNamespace="http://schemas.microsoft.com/office/2006/metadata/properties" ma:root="true" ma:fieldsID="1c7818ecd046c72e78a9e6087b476dec" ns2:_="" ns3:_="">
    <xsd:import namespace="7dc47a83-a999-4512-aad6-e46b199eea8e"/>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2:C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47a83-a999-4512-aad6-e46b199ee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 ma:index="10" nillable="true" ma:displayName="Categorie" ma:default="Werkdoc" ma:format="Dropdown" ma:internalName="Categorie">
      <xsd:complexType>
        <xsd:complexContent>
          <xsd:extension base="dms:MultiChoice">
            <xsd:sequence>
              <xsd:element name="Value" maxOccurs="unbounded" minOccurs="0" nillable="true">
                <xsd:simpleType>
                  <xsd:restriction base="dms:Choice">
                    <xsd:enumeration value="verwerking aanvragen (BO)"/>
                    <xsd:enumeration value="Officieel"/>
                    <xsd:enumeration value="Website"/>
                    <xsd:enumeration value="Werkdoc"/>
                    <xsd:enumeration value="Aanvragen (F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32B2B-1387-48AF-9167-F61AF2B8FCF9}">
  <ds:schemaRefs>
    <ds:schemaRef ds:uri="http://schemas.microsoft.com/office/infopath/2007/PartnerControls"/>
    <ds:schemaRef ds:uri="http://www.w3.org/XML/1998/namespace"/>
    <ds:schemaRef ds:uri="http://schemas.microsoft.com/office/2006/metadata/properties"/>
    <ds:schemaRef ds:uri="http://purl.org/dc/terms/"/>
    <ds:schemaRef ds:uri="7dc47a83-a999-4512-aad6-e46b199eea8e"/>
    <ds:schemaRef ds:uri="http://schemas.microsoft.com/office/2006/documentManagement/types"/>
    <ds:schemaRef ds:uri="e7691a30-28fb-4c41-929c-b3174a7c0e62"/>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07B9E4E-6D2A-4D52-A674-1AEE51BFE943}">
  <ds:schemaRefs>
    <ds:schemaRef ds:uri="http://schemas.microsoft.com/sharepoint/v3/contenttype/forms"/>
  </ds:schemaRefs>
</ds:datastoreItem>
</file>

<file path=customXml/itemProps3.xml><?xml version="1.0" encoding="utf-8"?>
<ds:datastoreItem xmlns:ds="http://schemas.openxmlformats.org/officeDocument/2006/customXml" ds:itemID="{D9A4E0BC-4B16-4E91-8EE8-E47508B3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47a83-a999-4512-aad6-e46b199eea8e"/>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1776</Words>
  <Characters>9773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11526</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Brouckxou Tom</cp:lastModifiedBy>
  <cp:revision>2</cp:revision>
  <dcterms:created xsi:type="dcterms:W3CDTF">2022-06-17T09:43:00Z</dcterms:created>
  <dcterms:modified xsi:type="dcterms:W3CDTF">2022-06-17T09:43:00Z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0x010100FA09FEBFDF16B346A3DA0029B22D209A</vt:lpwstr>
  </property>
</Properties>
</file>