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AE39" w14:textId="6F6C5599" w:rsidR="0013340D" w:rsidRPr="00497170" w:rsidRDefault="00497170" w:rsidP="00497170">
      <w:pPr>
        <w:pStyle w:val="Kop1"/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Vestigingsgegevens</w:t>
      </w:r>
    </w:p>
    <w:p w14:paraId="4DA48046" w14:textId="3AD9E428" w:rsidR="00497170" w:rsidRPr="00497170" w:rsidRDefault="00497170">
      <w:pPr>
        <w:rPr>
          <w:rFonts w:ascii="FlandersArtSans-Regular" w:hAnsi="FlandersArtSans-Regular"/>
        </w:rPr>
      </w:pPr>
    </w:p>
    <w:p w14:paraId="299FE207" w14:textId="31CB1DA5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 xml:space="preserve">Dit document is voor organisaties waarbij er één KBO-nummer bestaat voor verschillende vestigingen. </w:t>
      </w:r>
    </w:p>
    <w:p w14:paraId="75AEFF2E" w14:textId="7ED5FCC3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Via dit document kan duidelijk aangegeven worden welke gegevens van toepassing zijn voor de aanvrager/begunstigde van één van die vestigingen.</w:t>
      </w:r>
    </w:p>
    <w:p w14:paraId="55808357" w14:textId="3FF4F125" w:rsidR="00497170" w:rsidRPr="00497170" w:rsidRDefault="00497170" w:rsidP="00497170">
      <w:pPr>
        <w:rPr>
          <w:rFonts w:ascii="FlandersArtSans-Regular" w:hAnsi="FlandersArtSans-Regular"/>
        </w:rPr>
      </w:pPr>
    </w:p>
    <w:p w14:paraId="32D3FA60" w14:textId="2D1271BE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KBO-nummer koepelorganisatie: ……………………………………………………………………………………………………………………………....</w:t>
      </w:r>
    </w:p>
    <w:p w14:paraId="5174598E" w14:textId="1FAC6C67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  <w:sz w:val="18"/>
          <w:szCs w:val="18"/>
        </w:rPr>
        <w:t xml:space="preserve">(Dit nummer bestaat uit 10 cijfers </w:t>
      </w:r>
      <w:r w:rsidRPr="00497170">
        <w:rPr>
          <w:rFonts w:ascii="FlandersArtSans-Regular" w:hAnsi="FlandersArtSans-Regular" w:cs="Arial"/>
          <w:color w:val="1D1D1D"/>
          <w:sz w:val="18"/>
          <w:szCs w:val="18"/>
          <w:shd w:val="clear" w:color="auto" w:fill="FFFFFF"/>
        </w:rPr>
        <w:t xml:space="preserve">en </w:t>
      </w:r>
      <w:r w:rsidRPr="00497170">
        <w:rPr>
          <w:rFonts w:ascii="FlandersArtSans-Regular" w:hAnsi="FlandersArtSans-Regular"/>
          <w:sz w:val="18"/>
          <w:szCs w:val="18"/>
        </w:rPr>
        <w:t xml:space="preserve">is terug te vinden via de Kruispuntenbank </w:t>
      </w:r>
      <w:hyperlink r:id="rId7" w:history="1">
        <w:r w:rsidRPr="00497170">
          <w:rPr>
            <w:rStyle w:val="Hyperlink"/>
            <w:rFonts w:ascii="FlandersArtSans-Regular" w:hAnsi="FlandersArtSans-Regular"/>
            <w:sz w:val="18"/>
            <w:szCs w:val="18"/>
          </w:rPr>
          <w:t>Opzoeking in de kruispuntbank van ondernemingen (KBO) | KBO Public Search (fgov.be)</w:t>
        </w:r>
      </w:hyperlink>
      <w:r w:rsidRPr="00497170">
        <w:rPr>
          <w:rFonts w:ascii="FlandersArtSans-Regular" w:hAnsi="FlandersArtSans-Regular"/>
        </w:rPr>
        <w:t>)</w:t>
      </w:r>
    </w:p>
    <w:p w14:paraId="4610E6C4" w14:textId="36D402EB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Vestigingsnummer: …………………………………………………………………………………………………………………………………………………………</w:t>
      </w:r>
    </w:p>
    <w:p w14:paraId="4148A637" w14:textId="3EFD8A38" w:rsidR="00497170" w:rsidRPr="00497170" w:rsidRDefault="00497170" w:rsidP="00497170">
      <w:pPr>
        <w:rPr>
          <w:rFonts w:ascii="FlandersArtSans-Regular" w:hAnsi="FlandersArtSans-Regular"/>
          <w:sz w:val="18"/>
          <w:szCs w:val="18"/>
        </w:rPr>
      </w:pPr>
      <w:r w:rsidRPr="00497170">
        <w:rPr>
          <w:rFonts w:ascii="FlandersArtSans-Regular" w:hAnsi="FlandersArtSans-Regular"/>
          <w:sz w:val="18"/>
          <w:szCs w:val="18"/>
        </w:rPr>
        <w:t xml:space="preserve">(Dit nummer bestaat uit 12 cijfers en is terug te vinden via </w:t>
      </w:r>
      <w:hyperlink r:id="rId8" w:history="1">
        <w:r w:rsidRPr="00497170">
          <w:rPr>
            <w:rStyle w:val="Hyperlink"/>
            <w:rFonts w:ascii="FlandersArtSans-Regular" w:hAnsi="FlandersArtSans-Regular"/>
            <w:sz w:val="18"/>
            <w:szCs w:val="18"/>
          </w:rPr>
          <w:t>Opzoeking in de kruispuntbank van ondernemingen (KBO) | KBO Public Search (fgov.be)</w:t>
        </w:r>
      </w:hyperlink>
    </w:p>
    <w:p w14:paraId="75FEAB74" w14:textId="758078AB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Vestigingsadres: ………………………………………………………………………………………………………………………………………………………………</w:t>
      </w:r>
    </w:p>
    <w:p w14:paraId="13A705B2" w14:textId="13902196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 xml:space="preserve">Rekeningnummer </w:t>
      </w:r>
      <w:r w:rsidR="00682CF3">
        <w:rPr>
          <w:rFonts w:ascii="FlandersArtSans-Regular" w:hAnsi="FlandersArtSans-Regular"/>
        </w:rPr>
        <w:t>(gekoppeld aan</w:t>
      </w:r>
      <w:r w:rsidRPr="00497170">
        <w:rPr>
          <w:rFonts w:ascii="FlandersArtSans-Regular" w:hAnsi="FlandersArtSans-Regular"/>
        </w:rPr>
        <w:t xml:space="preserve"> de vestiging</w:t>
      </w:r>
      <w:r w:rsidR="00682CF3">
        <w:rPr>
          <w:rFonts w:ascii="FlandersArtSans-Regular" w:hAnsi="FlandersArtSans-Regular"/>
        </w:rPr>
        <w:t>)</w:t>
      </w:r>
      <w:r w:rsidRPr="00497170">
        <w:rPr>
          <w:rFonts w:ascii="FlandersArtSans-Regular" w:hAnsi="FlandersArtSans-Regular"/>
        </w:rPr>
        <w:t>:………………………………………………………………………………………………...</w:t>
      </w:r>
    </w:p>
    <w:p w14:paraId="78D214BE" w14:textId="1B6533AA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Mailadres: …………………………………………………………………………………………………………</w:t>
      </w:r>
      <w:r w:rsidR="00BD7418">
        <w:rPr>
          <w:rFonts w:ascii="FlandersArtSans-Regular" w:hAnsi="FlandersArtSans-Regular"/>
        </w:rPr>
        <w:t>.</w:t>
      </w:r>
      <w:r w:rsidRPr="00497170">
        <w:rPr>
          <w:rFonts w:ascii="FlandersArtSans-Regular" w:hAnsi="FlandersArtSans-Regular"/>
        </w:rPr>
        <w:t>……………………………………………………………....</w:t>
      </w:r>
    </w:p>
    <w:p w14:paraId="3C12E0C5" w14:textId="7C425C03" w:rsidR="00497170" w:rsidRPr="00497170" w:rsidRDefault="00497170" w:rsidP="00497170">
      <w:pPr>
        <w:rPr>
          <w:rFonts w:ascii="FlandersArtSans-Regular" w:hAnsi="FlandersArtSans-Regular"/>
        </w:rPr>
      </w:pPr>
      <w:r w:rsidRPr="00497170">
        <w:rPr>
          <w:rFonts w:ascii="FlandersArtSans-Regular" w:hAnsi="FlandersArtSans-Regular"/>
        </w:rPr>
        <w:t>Telefoonnummer: ……………………………………………………………………………………………</w:t>
      </w:r>
      <w:r w:rsidR="00BD7418">
        <w:rPr>
          <w:rFonts w:ascii="FlandersArtSans-Regular" w:hAnsi="FlandersArtSans-Regular"/>
        </w:rPr>
        <w:t>..</w:t>
      </w:r>
      <w:r w:rsidRPr="00497170">
        <w:rPr>
          <w:rFonts w:ascii="FlandersArtSans-Regular" w:hAnsi="FlandersArtSans-Regular"/>
        </w:rPr>
        <w:t>………………………………..…………………………..</w:t>
      </w:r>
    </w:p>
    <w:p w14:paraId="5412AD7E" w14:textId="77777777" w:rsidR="00497170" w:rsidRPr="00497170" w:rsidRDefault="00497170">
      <w:pPr>
        <w:rPr>
          <w:rFonts w:ascii="FlandersArtSans-Regular" w:hAnsi="FlandersArtSans-Regular"/>
        </w:rPr>
      </w:pPr>
    </w:p>
    <w:sectPr w:rsidR="00497170" w:rsidRPr="0049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70"/>
    <w:rsid w:val="0013340D"/>
    <w:rsid w:val="00497170"/>
    <w:rsid w:val="00682CF3"/>
    <w:rsid w:val="008A5AFE"/>
    <w:rsid w:val="00BD7418"/>
    <w:rsid w:val="00D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F8B"/>
  <w15:chartTrackingRefBased/>
  <w15:docId w15:val="{4AA871BC-903C-4F86-B925-85E476C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7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semiHidden/>
    <w:unhideWhenUsed/>
    <w:rsid w:val="00497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opub.economie.fgov.be/kbopub/zoeknummerform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kbopub.economie.fgov.be/kbopub/zoeknummerform.html?lang=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_x002b_nummer xmlns="9666d83e-317a-4bb6-ac6d-430feb5dcd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DF59498030E41AD4C58125059CB07" ma:contentTypeVersion="12" ma:contentTypeDescription="Een nieuw document maken." ma:contentTypeScope="" ma:versionID="18278d2683b3e042645dbd58bba1d4c0">
  <xsd:schema xmlns:xsd="http://www.w3.org/2001/XMLSchema" xmlns:xs="http://www.w3.org/2001/XMLSchema" xmlns:p="http://schemas.microsoft.com/office/2006/metadata/properties" xmlns:ns2="9666d83e-317a-4bb6-ac6d-430feb5dcd7b" xmlns:ns3="e7691a30-28fb-4c41-929c-b3174a7c0e62" targetNamespace="http://schemas.microsoft.com/office/2006/metadata/properties" ma:root="true" ma:fieldsID="f619410bd2a24d97fd7a40ca39004f03" ns2:_="" ns3:_="">
    <xsd:import namespace="9666d83e-317a-4bb6-ac6d-430feb5dcd7b"/>
    <xsd:import namespace="e7691a30-28fb-4c41-929c-b3174a7c0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aar_x002b_numme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d83e-317a-4bb6-ac6d-430feb5dc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ar_x002b_nummer" ma:index="10" nillable="true" ma:displayName="jaar+nummer" ma:format="Dropdown" ma:internalName="jaar_x002b_nummer">
      <xsd:simpleType>
        <xsd:restriction base="dms:Text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91a30-28fb-4c41-929c-b3174a7c0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75421-F8CF-470B-8BD1-A9B648DC4159}">
  <ds:schemaRefs>
    <ds:schemaRef ds:uri="e7691a30-28fb-4c41-929c-b3174a7c0e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66d83e-317a-4bb6-ac6d-430feb5dcd7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C8707B-B339-4C7B-A15B-00D243388373}"/>
</file>

<file path=customXml/itemProps3.xml><?xml version="1.0" encoding="utf-8"?>
<ds:datastoreItem xmlns:ds="http://schemas.openxmlformats.org/officeDocument/2006/customXml" ds:itemID="{6BE1FB83-CE98-494F-8DD4-8C04FAD85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Schraepen Christine</dc:creator>
  <cp:keywords/>
  <dc:description/>
  <cp:lastModifiedBy>Schraepen Christine</cp:lastModifiedBy>
  <cp:revision>2</cp:revision>
  <dcterms:created xsi:type="dcterms:W3CDTF">2024-02-15T14:39:00Z</dcterms:created>
  <dcterms:modified xsi:type="dcterms:W3CDTF">2024-02-15T14:39:00Z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0x010100258DF59498030E41AD4C58125059CB07</vt:lpwstr>
  </property>
</Properties>
</file>